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0B6FD" w14:textId="77777777"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14:paraId="3B48E126" w14:textId="77777777"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14:paraId="75F25574" w14:textId="77777777"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CC53D7F" w14:textId="77777777" w:rsidR="00B548B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5D522CD" w14:textId="77777777" w:rsidR="001458D9" w:rsidRPr="00F3299A" w:rsidRDefault="001458D9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CA50171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1352644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14:paraId="0F09CCDB" w14:textId="77777777"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14:paraId="0604B259" w14:textId="77777777"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14:paraId="76A83361" w14:textId="77777777" w:rsidTr="00E347DE">
        <w:trPr>
          <w:tblHeader/>
        </w:trPr>
        <w:tc>
          <w:tcPr>
            <w:tcW w:w="716" w:type="dxa"/>
            <w:vMerge w:val="restart"/>
            <w:vAlign w:val="center"/>
          </w:tcPr>
          <w:p w14:paraId="7D3AAA1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14:paraId="4E9B2E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25AC79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14:paraId="5FA8BC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74C05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14:paraId="6A8475C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14:paraId="0395CA42" w14:textId="77777777" w:rsidTr="00E347DE">
        <w:tc>
          <w:tcPr>
            <w:tcW w:w="716" w:type="dxa"/>
            <w:vMerge/>
          </w:tcPr>
          <w:p w14:paraId="2DC7FE6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76D0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517F2B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22C628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14:paraId="271AD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4AFDAF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149B44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C0BE20C" w14:textId="77777777" w:rsidTr="00E347DE">
        <w:tc>
          <w:tcPr>
            <w:tcW w:w="716" w:type="dxa"/>
            <w:vMerge/>
          </w:tcPr>
          <w:p w14:paraId="247CFD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244CA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D9E82A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1506C4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14:paraId="3FA9F37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14:paraId="75EF1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14:paraId="6FA857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14:paraId="28249DE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14:paraId="1FCB8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EBF173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63EB118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0E461D3" w14:textId="77777777" w:rsidTr="00E347DE">
        <w:tc>
          <w:tcPr>
            <w:tcW w:w="716" w:type="dxa"/>
          </w:tcPr>
          <w:p w14:paraId="7EEBD22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14:paraId="37EB172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14:paraId="7AE3B22B" w14:textId="77777777" w:rsidTr="00E347DE">
        <w:tc>
          <w:tcPr>
            <w:tcW w:w="716" w:type="dxa"/>
          </w:tcPr>
          <w:p w14:paraId="6489C5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14:paraId="145779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характер;,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14:paraId="01B12B35" w14:textId="77777777" w:rsidTr="00E347DE">
        <w:trPr>
          <w:trHeight w:val="419"/>
        </w:trPr>
        <w:tc>
          <w:tcPr>
            <w:tcW w:w="716" w:type="dxa"/>
            <w:vMerge w:val="restart"/>
          </w:tcPr>
          <w:p w14:paraId="0C3711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37955206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787C2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073FEB6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3A37161A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14:paraId="6E57C00E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76FC668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61B5E38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14:paraId="72FA6D65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43C0D8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E49C968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товаров для доукомплектования резерва материально-технических средств не менее 400 шт. – 2019 г.;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5 шт. в 2021-2024 гг.;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мотопомп – 1 в 2022 г. </w:t>
            </w:r>
          </w:p>
          <w:p w14:paraId="0FC05155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14:paraId="5FFCE65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14:paraId="041DAE3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1ACFAC57" w14:textId="77777777" w:rsidTr="00E347DE">
        <w:trPr>
          <w:trHeight w:val="411"/>
        </w:trPr>
        <w:tc>
          <w:tcPr>
            <w:tcW w:w="716" w:type="dxa"/>
            <w:vMerge/>
          </w:tcPr>
          <w:p w14:paraId="04D33EB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719974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BCD2A0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38D1C4F4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14:paraId="627D94E3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C5B6EA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A06D871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14:paraId="23AA520D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81A7EE2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828CD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2A625E7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7978220" w14:textId="77777777" w:rsidTr="00E347DE">
        <w:trPr>
          <w:trHeight w:val="399"/>
        </w:trPr>
        <w:tc>
          <w:tcPr>
            <w:tcW w:w="716" w:type="dxa"/>
            <w:vMerge/>
          </w:tcPr>
          <w:p w14:paraId="2C1351A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3081E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BF38B7F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793B8397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14:paraId="7B342CD1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BA83C99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20297800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14:paraId="71ED573D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38A4B0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12D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662514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746295" w14:textId="77777777" w:rsidTr="00E347DE">
        <w:trPr>
          <w:trHeight w:val="419"/>
        </w:trPr>
        <w:tc>
          <w:tcPr>
            <w:tcW w:w="716" w:type="dxa"/>
            <w:vMerge/>
          </w:tcPr>
          <w:p w14:paraId="4A67C57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0F36C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4B554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3B6DDA91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14:paraId="0066B2D0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E689A2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D3B1545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14:paraId="0EABE53E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38621A9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C63B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7EECD35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F0D51DB" w14:textId="77777777" w:rsidTr="00E347DE">
        <w:trPr>
          <w:trHeight w:val="411"/>
        </w:trPr>
        <w:tc>
          <w:tcPr>
            <w:tcW w:w="716" w:type="dxa"/>
            <w:vMerge/>
          </w:tcPr>
          <w:p w14:paraId="31F6CDF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483C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242BDD9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1579F3AB" w14:textId="77777777"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97" w:type="dxa"/>
          </w:tcPr>
          <w:p w14:paraId="0285A5B1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C321E1D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9BA1BD4" w14:textId="77777777"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096" w:type="dxa"/>
          </w:tcPr>
          <w:p w14:paraId="43CA3D9A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0AA0F84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221B3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527BB64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F6B24E8" w14:textId="77777777" w:rsidTr="00E347DE">
        <w:trPr>
          <w:trHeight w:val="544"/>
        </w:trPr>
        <w:tc>
          <w:tcPr>
            <w:tcW w:w="716" w:type="dxa"/>
            <w:vMerge/>
          </w:tcPr>
          <w:p w14:paraId="6D0A2D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6D4F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8882B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260B4102" w14:textId="77777777" w:rsidR="008933F1" w:rsidRPr="00806019" w:rsidRDefault="00756A2F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  <w:r w:rsidR="008933F1" w:rsidRPr="00806019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14:paraId="18C9A8BE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5B51A6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95811DD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14:paraId="52B22CD7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86F20FB" w14:textId="77777777" w:rsidR="008933F1" w:rsidRPr="00806019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50EDB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DBD3A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891E59B" w14:textId="77777777" w:rsidTr="00E347DE">
        <w:tc>
          <w:tcPr>
            <w:tcW w:w="716" w:type="dxa"/>
            <w:vMerge/>
          </w:tcPr>
          <w:p w14:paraId="3C739ED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A26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29CFC5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5B886A18" w14:textId="77777777"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</w:t>
            </w:r>
          </w:p>
        </w:tc>
        <w:tc>
          <w:tcPr>
            <w:tcW w:w="1197" w:type="dxa"/>
          </w:tcPr>
          <w:p w14:paraId="1B5AFD2E" w14:textId="77777777"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0CAF8BC1" w14:textId="77777777"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45912DE0" w14:textId="77777777" w:rsidR="008933F1" w:rsidRPr="00806019" w:rsidRDefault="008933F1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756A2F">
              <w:rPr>
                <w:rFonts w:ascii="Times New Roman" w:hAnsi="Times New Roman" w:cs="Times New Roman"/>
                <w:b/>
                <w:sz w:val="20"/>
              </w:rPr>
              <w:t> 459,80</w:t>
            </w:r>
          </w:p>
        </w:tc>
        <w:tc>
          <w:tcPr>
            <w:tcW w:w="1096" w:type="dxa"/>
          </w:tcPr>
          <w:p w14:paraId="6D99BE24" w14:textId="77777777"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3E206E21" w14:textId="77777777" w:rsidR="008933F1" w:rsidRPr="00806019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D2DB5F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5DAB881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3E0ACB0E" w14:textId="77777777" w:rsidTr="00E347DE">
        <w:tc>
          <w:tcPr>
            <w:tcW w:w="716" w:type="dxa"/>
          </w:tcPr>
          <w:p w14:paraId="302224B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14:paraId="28E6EC7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14:paraId="48BAB6B2" w14:textId="77777777" w:rsidTr="00E347DE">
        <w:tc>
          <w:tcPr>
            <w:tcW w:w="716" w:type="dxa"/>
          </w:tcPr>
          <w:p w14:paraId="3F1C9D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14:paraId="47D4C5F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14:paraId="59F5DBAD" w14:textId="77777777" w:rsidTr="00E347DE">
        <w:tc>
          <w:tcPr>
            <w:tcW w:w="716" w:type="dxa"/>
            <w:vMerge w:val="restart"/>
          </w:tcPr>
          <w:p w14:paraId="3DFFA614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14:paraId="139317D3" w14:textId="77777777"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D05A2DE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2C45CE6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0D0B2DC4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97" w:type="dxa"/>
          </w:tcPr>
          <w:p w14:paraId="00E77978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B2BAC16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6575AA5F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96" w:type="dxa"/>
          </w:tcPr>
          <w:p w14:paraId="6E15F6C5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BA8D1DC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687CD25" w14:textId="77777777"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14:paraId="52D5F7AE" w14:textId="77777777"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14:paraId="758BB622" w14:textId="77777777"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</w:t>
            </w:r>
            <w:proofErr w:type="spellStart"/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приобретенных</w:t>
            </w:r>
            <w:proofErr w:type="spellEnd"/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95" w:type="dxa"/>
            <w:vMerge w:val="restart"/>
          </w:tcPr>
          <w:p w14:paraId="0BD7341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4CE547E7" w14:textId="77777777" w:rsidTr="00E347DE">
        <w:tc>
          <w:tcPr>
            <w:tcW w:w="716" w:type="dxa"/>
            <w:vMerge/>
          </w:tcPr>
          <w:p w14:paraId="47F951B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2C0B97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697D7DA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3A40CD4B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197" w:type="dxa"/>
          </w:tcPr>
          <w:p w14:paraId="63107CE7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A948EC6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00360824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1096" w:type="dxa"/>
          </w:tcPr>
          <w:p w14:paraId="33E3081F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7BB6C33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32A7B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1E58BA0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79F289" w14:textId="77777777" w:rsidTr="00E347DE">
        <w:tc>
          <w:tcPr>
            <w:tcW w:w="716" w:type="dxa"/>
            <w:vMerge/>
          </w:tcPr>
          <w:p w14:paraId="13044CF3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08CC90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79C7254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67DAB4F7" w14:textId="77777777"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14:paraId="4C5D4743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183C5E2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274B4233" w14:textId="77777777" w:rsidR="00AF1227" w:rsidRPr="00806019" w:rsidRDefault="00AF1227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14:paraId="0D3762DE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0D884F0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D70BE0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59381B3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E8CEDF" w14:textId="77777777" w:rsidTr="00E347DE">
        <w:tc>
          <w:tcPr>
            <w:tcW w:w="716" w:type="dxa"/>
            <w:vMerge/>
          </w:tcPr>
          <w:p w14:paraId="595A69E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9CBD1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40F3230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760527A3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97" w:type="dxa"/>
          </w:tcPr>
          <w:p w14:paraId="3ECE8E01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52A8486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B2AB916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096" w:type="dxa"/>
          </w:tcPr>
          <w:p w14:paraId="510B4181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7DCDAC4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EC150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4929853A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72533B0" w14:textId="77777777" w:rsidTr="00E347DE">
        <w:tc>
          <w:tcPr>
            <w:tcW w:w="716" w:type="dxa"/>
            <w:vMerge/>
          </w:tcPr>
          <w:p w14:paraId="765521D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FF42D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DB40BF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2F3B1496" w14:textId="77777777" w:rsidR="00AF1227" w:rsidRPr="00806019" w:rsidRDefault="00012EF2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14:paraId="08919809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4824711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24ED410D" w14:textId="77777777" w:rsidR="00AF1227" w:rsidRPr="00806019" w:rsidRDefault="00F3299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14:paraId="3CE55C73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618819E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5315C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41A5F7E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5894A44" w14:textId="77777777" w:rsidTr="00E347DE">
        <w:tc>
          <w:tcPr>
            <w:tcW w:w="716" w:type="dxa"/>
            <w:vMerge/>
          </w:tcPr>
          <w:p w14:paraId="093CB2B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9FFC46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C9E10AD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46F29171" w14:textId="77777777"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14:paraId="62C278A9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9BD8B7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4AD5BED8" w14:textId="77777777" w:rsidR="00AF1227" w:rsidRPr="00806019" w:rsidRDefault="00D875C6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14:paraId="0507408F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2446A7F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5B634A0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A0D913B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1F90103" w14:textId="77777777" w:rsidTr="00E347DE">
        <w:tc>
          <w:tcPr>
            <w:tcW w:w="716" w:type="dxa"/>
            <w:vMerge/>
          </w:tcPr>
          <w:p w14:paraId="3EF2F7A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12CF0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9D1CD5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67D053" w14:textId="77777777"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14:paraId="75AFDBC9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68FB3D7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01F328D5" w14:textId="77777777" w:rsidR="00AF1227" w:rsidRPr="00806019" w:rsidRDefault="00012EF2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277D5B">
              <w:rPr>
                <w:rFonts w:ascii="Times New Roman" w:hAnsi="Times New Roman" w:cs="Times New Roman"/>
                <w:b/>
                <w:sz w:val="20"/>
              </w:rPr>
              <w:t>18</w:t>
            </w:r>
            <w:r w:rsidR="00AF1227" w:rsidRPr="00806019">
              <w:rPr>
                <w:rFonts w:ascii="Times New Roman" w:hAnsi="Times New Roman" w:cs="Times New Roman"/>
                <w:b/>
                <w:sz w:val="20"/>
              </w:rPr>
              <w:t>,30</w:t>
            </w:r>
          </w:p>
        </w:tc>
        <w:tc>
          <w:tcPr>
            <w:tcW w:w="1096" w:type="dxa"/>
          </w:tcPr>
          <w:p w14:paraId="6872323E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FFE5D92" w14:textId="77777777" w:rsidR="00AF1227" w:rsidRPr="00806019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C58B43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52062CF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09BBDAF7" w14:textId="77777777" w:rsidTr="00E347DE">
        <w:tc>
          <w:tcPr>
            <w:tcW w:w="716" w:type="dxa"/>
          </w:tcPr>
          <w:p w14:paraId="58A8A9C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14:paraId="59862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14:paraId="306555CE" w14:textId="77777777" w:rsidTr="00E347DE">
        <w:tc>
          <w:tcPr>
            <w:tcW w:w="716" w:type="dxa"/>
            <w:vMerge w:val="restart"/>
          </w:tcPr>
          <w:p w14:paraId="06CBDCD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14:paraId="55E41D4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B43888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58D9802D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2B173616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14:paraId="3482A782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36104F0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0C073572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14:paraId="0B9A0A1E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F82E11D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B02E290" w14:textId="77777777"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приобретенной</w:t>
            </w:r>
            <w:proofErr w:type="spellEnd"/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14:paraId="48BA7DA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возникновения ЧС </w:t>
            </w:r>
            <w:proofErr w:type="gramStart"/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>-  не</w:t>
            </w:r>
            <w:proofErr w:type="gramEnd"/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менее 10000 чел. ежегодно.</w:t>
            </w:r>
          </w:p>
        </w:tc>
        <w:tc>
          <w:tcPr>
            <w:tcW w:w="1795" w:type="dxa"/>
            <w:vMerge w:val="restart"/>
          </w:tcPr>
          <w:p w14:paraId="3573A3F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2333ACBD" w14:textId="77777777" w:rsidTr="00E347DE">
        <w:tc>
          <w:tcPr>
            <w:tcW w:w="716" w:type="dxa"/>
            <w:vMerge/>
          </w:tcPr>
          <w:p w14:paraId="3A997FF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CF5F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79E0E3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5593EE6E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97" w:type="dxa"/>
          </w:tcPr>
          <w:p w14:paraId="272ED05F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9FCA141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7BC32528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096" w:type="dxa"/>
          </w:tcPr>
          <w:p w14:paraId="08757AFA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DFB7DA6" w14:textId="77777777" w:rsidR="008933F1" w:rsidRPr="00806019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0FFEF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4B4B29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1D05E3D" w14:textId="77777777" w:rsidTr="00E347DE">
        <w:tc>
          <w:tcPr>
            <w:tcW w:w="716" w:type="dxa"/>
            <w:vMerge/>
          </w:tcPr>
          <w:p w14:paraId="10768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E8B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9516E73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0406FC43" w14:textId="77777777"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14:paraId="1B083896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56F865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4281AC1E" w14:textId="77777777"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14:paraId="03B4E60D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EA2A7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B6BAB0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5C8C6A2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DA9850B" w14:textId="77777777" w:rsidTr="00E347DE">
        <w:tc>
          <w:tcPr>
            <w:tcW w:w="716" w:type="dxa"/>
            <w:vMerge/>
          </w:tcPr>
          <w:p w14:paraId="01BC13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3FC26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410FD2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2ACC799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197" w:type="dxa"/>
          </w:tcPr>
          <w:p w14:paraId="0161671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0BC4036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20F8183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096" w:type="dxa"/>
          </w:tcPr>
          <w:p w14:paraId="68C57E4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8999BB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8DB84B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487FE60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AB57352" w14:textId="77777777" w:rsidTr="00E347DE">
        <w:tc>
          <w:tcPr>
            <w:tcW w:w="716" w:type="dxa"/>
            <w:vMerge/>
          </w:tcPr>
          <w:p w14:paraId="1B61EEA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70D800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F503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018A9A60" w14:textId="77777777"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197" w:type="dxa"/>
          </w:tcPr>
          <w:p w14:paraId="3D510C8C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95B2F20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6A2BC2E0" w14:textId="77777777" w:rsidR="008933F1" w:rsidRPr="00806019" w:rsidRDefault="006967A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</w:p>
        </w:tc>
        <w:tc>
          <w:tcPr>
            <w:tcW w:w="1096" w:type="dxa"/>
          </w:tcPr>
          <w:p w14:paraId="2BE00CED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5CBC1C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9A95A1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70F2B92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66F858C" w14:textId="77777777" w:rsidTr="00E347DE">
        <w:tc>
          <w:tcPr>
            <w:tcW w:w="716" w:type="dxa"/>
            <w:vMerge/>
          </w:tcPr>
          <w:p w14:paraId="0E15D12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605A02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0DCFF7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494113E1" w14:textId="77777777"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</w:t>
            </w:r>
            <w:r w:rsidR="008933F1" w:rsidRPr="008060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14:paraId="60A4798D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0D7F5C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7FBDDA9" w14:textId="77777777"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120,40</w:t>
            </w:r>
          </w:p>
        </w:tc>
        <w:tc>
          <w:tcPr>
            <w:tcW w:w="1096" w:type="dxa"/>
          </w:tcPr>
          <w:p w14:paraId="34734921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5C93B5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3F5A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12CCD0B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41B3D26" w14:textId="77777777" w:rsidTr="00E347DE">
        <w:tc>
          <w:tcPr>
            <w:tcW w:w="716" w:type="dxa"/>
            <w:vMerge/>
          </w:tcPr>
          <w:p w14:paraId="0F6324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98A771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008C0A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AD25DDD" w14:textId="77777777" w:rsidR="008933F1" w:rsidRPr="00806019" w:rsidRDefault="006967A1" w:rsidP="006967A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14:paraId="2367D9C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21A7D8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2D4ECD3C" w14:textId="77777777" w:rsidR="008933F1" w:rsidRPr="00806019" w:rsidRDefault="006967A1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8933F1"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14:paraId="43242FD1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E4B478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90407B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7AA9EDF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7EC1A558" w14:textId="77777777" w:rsidTr="00E347DE">
        <w:tc>
          <w:tcPr>
            <w:tcW w:w="716" w:type="dxa"/>
          </w:tcPr>
          <w:p w14:paraId="0405D6F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14:paraId="6F147461" w14:textId="77777777"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14:paraId="03B9C125" w14:textId="77777777" w:rsidTr="00E347DE">
        <w:tc>
          <w:tcPr>
            <w:tcW w:w="716" w:type="dxa"/>
            <w:vMerge w:val="restart"/>
          </w:tcPr>
          <w:p w14:paraId="65F127C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14:paraId="6F8F5B59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9B05AA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Обеспечение проведения мероприятий в области гражданской обороны и защиты населения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D933D58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04A5300A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14:paraId="5030A5A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54FF67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7AE5A2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14:paraId="16C4F21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C8936FA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70ED2A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Планов действий по предупреждению и ликвидации чрезвычайных ситуаций природного и техногенного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характера в 2022 г.  – 1 шт.</w:t>
            </w:r>
          </w:p>
          <w:p w14:paraId="6EB38B6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95" w:type="dxa"/>
            <w:vMerge w:val="restart"/>
          </w:tcPr>
          <w:p w14:paraId="78F9017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76F4873D" w14:textId="77777777" w:rsidTr="00E347DE">
        <w:tc>
          <w:tcPr>
            <w:tcW w:w="716" w:type="dxa"/>
            <w:vMerge/>
          </w:tcPr>
          <w:p w14:paraId="0833619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6348E3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940A71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60566E9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</w:tcPr>
          <w:p w14:paraId="6EDDD69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F7E7E74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42C5FE1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14:paraId="40B1529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DB9E7A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812F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3AFC2A6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7FA4C5D" w14:textId="77777777" w:rsidTr="00E347DE">
        <w:tc>
          <w:tcPr>
            <w:tcW w:w="716" w:type="dxa"/>
            <w:vMerge/>
          </w:tcPr>
          <w:p w14:paraId="1DF521B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01BAC1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0A4FDA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74A43567" w14:textId="77777777"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5AA197AB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44460A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4E3C9EDD" w14:textId="77777777"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06A766F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F25F40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E0FE31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52880A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0ACFE78" w14:textId="77777777" w:rsidTr="00E347DE">
        <w:tc>
          <w:tcPr>
            <w:tcW w:w="716" w:type="dxa"/>
            <w:vMerge/>
          </w:tcPr>
          <w:p w14:paraId="68506F9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0D5CB9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4F07AF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28A9E2D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197" w:type="dxa"/>
          </w:tcPr>
          <w:p w14:paraId="18704A2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6D9207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72BF69D1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1096" w:type="dxa"/>
          </w:tcPr>
          <w:p w14:paraId="344B690B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C09970C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6F48F3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F26DB0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01AFF82B" w14:textId="77777777" w:rsidTr="00E347DE">
        <w:tc>
          <w:tcPr>
            <w:tcW w:w="716" w:type="dxa"/>
            <w:vMerge/>
          </w:tcPr>
          <w:p w14:paraId="67AB2F8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AA05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2F5E4B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4E54731C" w14:textId="77777777"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197" w:type="dxa"/>
          </w:tcPr>
          <w:p w14:paraId="18D0D436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E69E9B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60370F7A" w14:textId="77777777"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</w:p>
        </w:tc>
        <w:tc>
          <w:tcPr>
            <w:tcW w:w="1096" w:type="dxa"/>
          </w:tcPr>
          <w:p w14:paraId="3B59B5E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A43F0C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713B1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798516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E2B25F6" w14:textId="77777777" w:rsidTr="00E347DE">
        <w:tc>
          <w:tcPr>
            <w:tcW w:w="716" w:type="dxa"/>
            <w:vMerge/>
          </w:tcPr>
          <w:p w14:paraId="56D0320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C1B4CE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61D9B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5AE90F60" w14:textId="77777777"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7" w:type="dxa"/>
          </w:tcPr>
          <w:p w14:paraId="39FFB8E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266613F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4CAD7F1C" w14:textId="77777777" w:rsidR="008933F1" w:rsidRPr="00806019" w:rsidRDefault="00756A2F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875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6" w:type="dxa"/>
          </w:tcPr>
          <w:p w14:paraId="36F22B1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36CDE7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2A02AE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559B34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8E134B" w14:textId="77777777" w:rsidTr="00E347DE">
        <w:tc>
          <w:tcPr>
            <w:tcW w:w="716" w:type="dxa"/>
            <w:vMerge/>
          </w:tcPr>
          <w:p w14:paraId="185C2EA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767FC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411D21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AB55E14" w14:textId="77777777" w:rsidR="008933F1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619,80</w:t>
            </w:r>
          </w:p>
        </w:tc>
        <w:tc>
          <w:tcPr>
            <w:tcW w:w="1197" w:type="dxa"/>
          </w:tcPr>
          <w:p w14:paraId="6AE6CEB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394940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65FF92B4" w14:textId="77777777" w:rsidR="008933F1" w:rsidRPr="00806019" w:rsidRDefault="00756A2F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096" w:type="dxa"/>
          </w:tcPr>
          <w:p w14:paraId="18ABEC2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68EF85F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DB1F7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4251FE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2FDF3F1" w14:textId="77777777" w:rsidTr="00E347DE">
        <w:tc>
          <w:tcPr>
            <w:tcW w:w="716" w:type="dxa"/>
          </w:tcPr>
          <w:p w14:paraId="0B871B0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14:paraId="5923F1B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14:paraId="1F123956" w14:textId="77777777" w:rsidTr="00E347DE">
        <w:tc>
          <w:tcPr>
            <w:tcW w:w="716" w:type="dxa"/>
          </w:tcPr>
          <w:p w14:paraId="7384504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14:paraId="3609551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14:paraId="4B2A0B06" w14:textId="77777777" w:rsidTr="00E347DE">
        <w:tc>
          <w:tcPr>
            <w:tcW w:w="716" w:type="dxa"/>
            <w:vMerge w:val="restart"/>
          </w:tcPr>
          <w:p w14:paraId="192E53E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14:paraId="2154F56C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357EE6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14:paraId="6F629C4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3512DB2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14:paraId="2F6DAB2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D4BBE0D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7DC6CC1D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14:paraId="4E917B1B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E2C9D57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9CE6F9" w14:textId="77777777"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432F46"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14:paraId="2E55CC87" w14:textId="77777777"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образования Тимашевский район в 2024 г. – 1 шт.</w:t>
            </w:r>
          </w:p>
        </w:tc>
        <w:tc>
          <w:tcPr>
            <w:tcW w:w="1795" w:type="dxa"/>
            <w:vMerge w:val="restart"/>
          </w:tcPr>
          <w:p w14:paraId="2C942A5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4FE00FA2" w14:textId="77777777" w:rsidTr="00E347DE">
        <w:tc>
          <w:tcPr>
            <w:tcW w:w="716" w:type="dxa"/>
            <w:vMerge/>
          </w:tcPr>
          <w:p w14:paraId="26F5CBD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E997E6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191F41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774E715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197" w:type="dxa"/>
          </w:tcPr>
          <w:p w14:paraId="176020E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DDA29C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581D9E4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6 135,00</w:t>
            </w:r>
          </w:p>
        </w:tc>
        <w:tc>
          <w:tcPr>
            <w:tcW w:w="1096" w:type="dxa"/>
          </w:tcPr>
          <w:p w14:paraId="3190B97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8273E6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491D6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59D15CC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9AB60B3" w14:textId="77777777" w:rsidTr="00E347DE">
        <w:tc>
          <w:tcPr>
            <w:tcW w:w="716" w:type="dxa"/>
            <w:vMerge/>
          </w:tcPr>
          <w:p w14:paraId="61C4AA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0CF778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229588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4734F3E7" w14:textId="77777777"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14:paraId="557DB0BF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1F2625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5AB333A4" w14:textId="77777777" w:rsidR="008933F1" w:rsidRPr="00806019" w:rsidRDefault="008933F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14:paraId="27D0EF7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57FC71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20527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7AB9EC4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BE3A62F" w14:textId="77777777" w:rsidTr="00E347DE">
        <w:tc>
          <w:tcPr>
            <w:tcW w:w="716" w:type="dxa"/>
            <w:vMerge/>
          </w:tcPr>
          <w:p w14:paraId="4EA9905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122C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63D1427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703AD54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197" w:type="dxa"/>
          </w:tcPr>
          <w:p w14:paraId="1C1454EB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30A6C4C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51E990E6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7 510,10</w:t>
            </w:r>
          </w:p>
        </w:tc>
        <w:tc>
          <w:tcPr>
            <w:tcW w:w="1096" w:type="dxa"/>
          </w:tcPr>
          <w:p w14:paraId="0868B9F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4B346F2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B582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3A550D1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1B08B1" w14:textId="77777777" w:rsidTr="00E347DE">
        <w:tc>
          <w:tcPr>
            <w:tcW w:w="716" w:type="dxa"/>
            <w:vMerge/>
          </w:tcPr>
          <w:p w14:paraId="176B44D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93C0DE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FEEE43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6AB5BE69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197" w:type="dxa"/>
          </w:tcPr>
          <w:p w14:paraId="5956B755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EC4150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73670BD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56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826,50</w:t>
            </w:r>
          </w:p>
        </w:tc>
        <w:tc>
          <w:tcPr>
            <w:tcW w:w="1096" w:type="dxa"/>
          </w:tcPr>
          <w:p w14:paraId="533D81A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9A4DCEE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4BC85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F6606A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7C1C1F98" w14:textId="77777777" w:rsidTr="00E347DE">
        <w:tc>
          <w:tcPr>
            <w:tcW w:w="716" w:type="dxa"/>
            <w:vMerge/>
          </w:tcPr>
          <w:p w14:paraId="2029531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650BD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85292C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3E8981FC" w14:textId="77777777"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197" w:type="dxa"/>
          </w:tcPr>
          <w:p w14:paraId="3C4C63E8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A1A06F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2894A468" w14:textId="77777777" w:rsidR="008933F1" w:rsidRPr="00806019" w:rsidRDefault="00E578B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11 539,10</w:t>
            </w:r>
          </w:p>
        </w:tc>
        <w:tc>
          <w:tcPr>
            <w:tcW w:w="1096" w:type="dxa"/>
          </w:tcPr>
          <w:p w14:paraId="6973FAB4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165ABD3" w14:textId="77777777" w:rsidR="008933F1" w:rsidRPr="00806019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7D8E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6FD93D9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14:paraId="2BFA85A1" w14:textId="77777777" w:rsidTr="00E347DE">
        <w:tc>
          <w:tcPr>
            <w:tcW w:w="716" w:type="dxa"/>
            <w:vMerge/>
          </w:tcPr>
          <w:p w14:paraId="5DF4F956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0E4078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FCC0879" w14:textId="77777777"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416DCB5F" w14:textId="77777777" w:rsidR="00756A2F" w:rsidRPr="00756A2F" w:rsidRDefault="00E578BA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</w:t>
            </w:r>
            <w:r w:rsidR="008B042D">
              <w:rPr>
                <w:rFonts w:ascii="Times New Roman" w:hAnsi="Times New Roman"/>
                <w:b/>
                <w:sz w:val="20"/>
              </w:rPr>
              <w:t> 532,4</w:t>
            </w:r>
          </w:p>
        </w:tc>
        <w:tc>
          <w:tcPr>
            <w:tcW w:w="1197" w:type="dxa"/>
          </w:tcPr>
          <w:p w14:paraId="2C1FC4F1" w14:textId="77777777"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D32BB0" w14:textId="77777777"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53FEC7C" w14:textId="77777777" w:rsidR="00756A2F" w:rsidRPr="00756A2F" w:rsidRDefault="00E578BA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48</w:t>
            </w:r>
            <w:r w:rsidR="008B042D">
              <w:rPr>
                <w:rFonts w:ascii="Times New Roman" w:hAnsi="Times New Roman"/>
                <w:b/>
                <w:sz w:val="20"/>
              </w:rPr>
              <w:t> 532,4</w:t>
            </w:r>
          </w:p>
        </w:tc>
        <w:tc>
          <w:tcPr>
            <w:tcW w:w="1096" w:type="dxa"/>
          </w:tcPr>
          <w:p w14:paraId="506019F4" w14:textId="77777777"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1D0755E" w14:textId="77777777" w:rsidR="00756A2F" w:rsidRPr="00806019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3354D1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1D499C36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14:paraId="27B91668" w14:textId="77777777" w:rsidTr="00E347DE">
        <w:tc>
          <w:tcPr>
            <w:tcW w:w="716" w:type="dxa"/>
          </w:tcPr>
          <w:p w14:paraId="44E54C4D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14:paraId="2BAD0582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14:paraId="061D7C77" w14:textId="77777777" w:rsidTr="00E347DE">
        <w:tc>
          <w:tcPr>
            <w:tcW w:w="716" w:type="dxa"/>
          </w:tcPr>
          <w:p w14:paraId="029D66E1" w14:textId="77777777"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14:paraId="6B808A12" w14:textId="77777777"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3D3DC78F" w14:textId="77777777"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14:paraId="3655F560" w14:textId="77777777" w:rsidTr="00E347DE">
        <w:tc>
          <w:tcPr>
            <w:tcW w:w="716" w:type="dxa"/>
            <w:vMerge w:val="restart"/>
          </w:tcPr>
          <w:p w14:paraId="343C8798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14:paraId="112AAC1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14:paraId="2D178D1F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7B8DB7A6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06CB4FE6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C4CFF2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96A42E4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5C9505B6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C08EBA3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D44A1DB" w14:textId="77777777" w:rsidR="000D2821" w:rsidRPr="00537ACB" w:rsidRDefault="00023CD5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порошковых огнетушителей – не менее 50 шт. 2020 г.,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креплений настенных к огнетушителю – не менее 50 шт. в 2020 г. </w:t>
            </w:r>
            <w:r w:rsidR="000D2821"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="000D2821" w:rsidRPr="00537ACB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="000D2821" w:rsidRPr="00537ACB">
              <w:rPr>
                <w:rFonts w:ascii="Times New Roman" w:hAnsi="Times New Roman"/>
                <w:sz w:val="20"/>
                <w:szCs w:val="20"/>
              </w:rPr>
              <w:t xml:space="preserve"> капитальный ремонт, текущий ремонт и монтаж АПС и СОУЭ: </w:t>
            </w:r>
          </w:p>
          <w:p w14:paraId="2D024000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4A5E19FD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1717DE85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14:paraId="09C06578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2024 году – 3 учреждения.</w:t>
            </w:r>
          </w:p>
          <w:p w14:paraId="35015535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расчет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по оценке пожарного риска – 1 в 2022 году.</w:t>
            </w:r>
          </w:p>
          <w:p w14:paraId="0F2E96F7" w14:textId="77777777" w:rsidR="000D2821" w:rsidRPr="00537ACB" w:rsidRDefault="000D2821" w:rsidP="000D282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 –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2023 году, 1 учреждение в 2024 году.</w:t>
            </w:r>
          </w:p>
          <w:p w14:paraId="09624ADD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14:paraId="1ADEBE8E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</w:t>
            </w:r>
          </w:p>
          <w:p w14:paraId="6E40FEE3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14:paraId="4E7F383C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  <w:r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019D33B0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 w:cs="Times New Roman"/>
                <w:sz w:val="20"/>
              </w:rPr>
              <w:t>приобретен</w:t>
            </w:r>
            <w:proofErr w:type="spellEnd"/>
            <w:r w:rsidRPr="00537ACB">
              <w:rPr>
                <w:rFonts w:ascii="Times New Roman" w:hAnsi="Times New Roman" w:cs="Times New Roman"/>
                <w:sz w:val="20"/>
              </w:rPr>
              <w:t xml:space="preserve"> и установлен источник бесперебойного питания (бесперебойник) - 1 учреждение в 2023 г.</w:t>
            </w:r>
          </w:p>
          <w:p w14:paraId="06D48AE8" w14:textId="77777777" w:rsidR="000D2821" w:rsidRPr="00537ACB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 w:cs="Times New Roman"/>
                <w:sz w:val="20"/>
              </w:rPr>
              <w:t>приобретен</w:t>
            </w:r>
            <w:proofErr w:type="spellEnd"/>
            <w:r w:rsidRPr="00537ACB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установлен блок питания - 1 учреждение в 2023 г.</w:t>
            </w:r>
          </w:p>
          <w:p w14:paraId="22E1A0F4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14:paraId="44E8783C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замена отделки наружных стен из горючих материалов – 1 учреждение в 2024 году. </w:t>
            </w:r>
          </w:p>
          <w:p w14:paraId="255971D9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73715E1B" w14:textId="77777777" w:rsidR="000D2821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5F342E90" w14:textId="77777777" w:rsidR="004744C5" w:rsidRDefault="000D2821" w:rsidP="000D28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в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которых установлен ПАК «Стрелец-мониторинг» - 1 учреждение в 2024 году.</w:t>
            </w:r>
          </w:p>
          <w:p w14:paraId="6FEB34C8" w14:textId="77777777" w:rsidR="001458D9" w:rsidRPr="00AC194A" w:rsidRDefault="001458D9" w:rsidP="001458D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AC194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AC194A">
              <w:rPr>
                <w:rFonts w:ascii="Times New Roman" w:hAnsi="Times New Roman" w:cs="Times New Roman"/>
                <w:sz w:val="20"/>
              </w:rPr>
              <w:t xml:space="preserve"> огнетушителей 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2D54E122" w14:textId="77777777" w:rsidR="001458D9" w:rsidRPr="00806019" w:rsidRDefault="001458D9" w:rsidP="001458D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AC194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AC194A">
              <w:rPr>
                <w:rFonts w:ascii="Times New Roman" w:hAnsi="Times New Roman" w:cs="Times New Roman"/>
                <w:sz w:val="20"/>
              </w:rPr>
              <w:t xml:space="preserve"> газодымозащитных респираторов – 40 шт. в 2024 году.</w:t>
            </w:r>
          </w:p>
        </w:tc>
        <w:tc>
          <w:tcPr>
            <w:tcW w:w="1795" w:type="dxa"/>
            <w:vMerge w:val="restart"/>
          </w:tcPr>
          <w:p w14:paraId="2C4D8E39" w14:textId="77777777"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14:paraId="5BDCD132" w14:textId="77777777" w:rsidTr="00E347DE">
        <w:tc>
          <w:tcPr>
            <w:tcW w:w="716" w:type="dxa"/>
            <w:vMerge/>
          </w:tcPr>
          <w:p w14:paraId="1AB3477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C916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F6AE25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027A229D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14:paraId="228E8FF1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234DF27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161BA67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14:paraId="2D38D617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879ED92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9BE33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F6975E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7142F25" w14:textId="77777777" w:rsidTr="00E347DE">
        <w:tc>
          <w:tcPr>
            <w:tcW w:w="716" w:type="dxa"/>
            <w:vMerge/>
          </w:tcPr>
          <w:p w14:paraId="4152406F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B7EB0ED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6563C55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05554041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14:paraId="328EBA02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882A1A4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367FCBEC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14:paraId="5FBEF12D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B374063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ADE52A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173D55E0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7AD1062" w14:textId="77777777" w:rsidTr="00E347DE">
        <w:tc>
          <w:tcPr>
            <w:tcW w:w="716" w:type="dxa"/>
            <w:vMerge/>
          </w:tcPr>
          <w:p w14:paraId="4C615DD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59817B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AC92200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712A3D6D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14:paraId="7C838038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DAEDD6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8E31091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14:paraId="39FF851C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A25585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B79AB1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EB66E29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10239C7" w14:textId="77777777" w:rsidTr="00E347DE">
        <w:tc>
          <w:tcPr>
            <w:tcW w:w="716" w:type="dxa"/>
            <w:vMerge/>
          </w:tcPr>
          <w:p w14:paraId="055A524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122223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3B47E1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4E562F6A" w14:textId="77777777"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97" w:type="dxa"/>
          </w:tcPr>
          <w:p w14:paraId="5B65E766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F6B117D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98AD5A7" w14:textId="77777777" w:rsidR="00FF0863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096" w:type="dxa"/>
          </w:tcPr>
          <w:p w14:paraId="5E336193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433329E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29DF04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405D93F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064AC91" w14:textId="77777777" w:rsidTr="00E347DE">
        <w:tc>
          <w:tcPr>
            <w:tcW w:w="716" w:type="dxa"/>
            <w:vMerge/>
          </w:tcPr>
          <w:p w14:paraId="2D6F79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88E9D41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2338542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0D8BE2C3" w14:textId="77777777"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197" w:type="dxa"/>
          </w:tcPr>
          <w:p w14:paraId="4A8705A5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8F05B44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7EA0EC0" w14:textId="77777777"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4 368,70</w:t>
            </w:r>
          </w:p>
        </w:tc>
        <w:tc>
          <w:tcPr>
            <w:tcW w:w="1096" w:type="dxa"/>
          </w:tcPr>
          <w:p w14:paraId="6944CDCA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97A9E8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5DF5D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57ADC4D3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8BEE6B6" w14:textId="77777777" w:rsidTr="00E347DE">
        <w:tc>
          <w:tcPr>
            <w:tcW w:w="716" w:type="dxa"/>
            <w:vMerge/>
          </w:tcPr>
          <w:p w14:paraId="713D0F5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816BB2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60D5A6A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59526AAD" w14:textId="77777777"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197" w:type="dxa"/>
          </w:tcPr>
          <w:p w14:paraId="49D34457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8F1A11C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78BE9166" w14:textId="77777777" w:rsidR="00FF0863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32 588,60</w:t>
            </w:r>
          </w:p>
        </w:tc>
        <w:tc>
          <w:tcPr>
            <w:tcW w:w="1096" w:type="dxa"/>
          </w:tcPr>
          <w:p w14:paraId="41DCFB47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0AB22" w14:textId="77777777" w:rsidR="00FF0863" w:rsidRPr="00806019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FD2171D" w14:textId="77777777" w:rsidR="00500B58" w:rsidRPr="00806019" w:rsidRDefault="00500B58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09CD6C42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14:paraId="3F5280FA" w14:textId="77777777" w:rsidTr="00E347DE">
        <w:tc>
          <w:tcPr>
            <w:tcW w:w="716" w:type="dxa"/>
          </w:tcPr>
          <w:p w14:paraId="3EA59993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14:paraId="720184DA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</w:t>
            </w:r>
            <w:proofErr w:type="gramEnd"/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14:paraId="7BA34028" w14:textId="77777777" w:rsidTr="00E347DE">
        <w:tc>
          <w:tcPr>
            <w:tcW w:w="716" w:type="dxa"/>
          </w:tcPr>
          <w:p w14:paraId="5B2AD24E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14:paraId="14D2F239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="00F64A8E" w:rsidRPr="00806019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</w:tr>
      <w:tr w:rsidR="00A10987" w:rsidRPr="00806019" w14:paraId="18C338BD" w14:textId="77777777" w:rsidTr="00E347DE">
        <w:tc>
          <w:tcPr>
            <w:tcW w:w="716" w:type="dxa"/>
            <w:vMerge w:val="restart"/>
          </w:tcPr>
          <w:p w14:paraId="40E13B5D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14:paraId="1BAF29F1" w14:textId="77777777"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9E8BD25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  <w:tc>
          <w:tcPr>
            <w:tcW w:w="1190" w:type="dxa"/>
          </w:tcPr>
          <w:p w14:paraId="60AD0FED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6A48EEFB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14:paraId="0B050501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A9DA777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D2E7198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14:paraId="29C8CD9B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8470AD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EE36D9F" w14:textId="77777777"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баннеров на тему профилактики безнадзорности и правонарушении несовершеннолетних не менее 2 в 2021 г.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распространённых листовок на тему профилактики правонарушений не менее 6 505 листовок в 2019-2020 гг., не менее 4500 шт. в 2021 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14:paraId="05F13F43" w14:textId="77777777"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14:paraId="1314A04B" w14:textId="77777777"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14:paraId="1956248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Отдел по взаимодействию с </w:t>
            </w: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право-охранительными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органами</w:t>
            </w:r>
          </w:p>
        </w:tc>
      </w:tr>
      <w:tr w:rsidR="00A10987" w:rsidRPr="00806019" w14:paraId="6C7A855D" w14:textId="77777777" w:rsidTr="00E347DE">
        <w:tc>
          <w:tcPr>
            <w:tcW w:w="716" w:type="dxa"/>
            <w:vMerge/>
          </w:tcPr>
          <w:p w14:paraId="14647644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19CCB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1D07E27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06844BA7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14:paraId="1C5702F6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19612C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5B1AB9A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14:paraId="1C110BE3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501CE3E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52050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296C119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00731BF" w14:textId="77777777" w:rsidTr="00E347DE">
        <w:tc>
          <w:tcPr>
            <w:tcW w:w="716" w:type="dxa"/>
            <w:vMerge/>
          </w:tcPr>
          <w:p w14:paraId="335B4436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F54AD19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E817DFB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48CB0796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14:paraId="2FEED3A5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83A25B9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9C620AB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14:paraId="70E020B3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1537866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A3EC72E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356C1F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DBD3655" w14:textId="77777777" w:rsidTr="00E347DE">
        <w:tc>
          <w:tcPr>
            <w:tcW w:w="716" w:type="dxa"/>
            <w:vMerge/>
          </w:tcPr>
          <w:p w14:paraId="7F0C2B53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0E6FF2C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8D803BE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621451CF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40935E79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9C0D7D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2DBE63D4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7C0899BF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0FF3D81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E7674A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6A724B3C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6BF3A8D" w14:textId="77777777" w:rsidTr="00E347DE">
        <w:tc>
          <w:tcPr>
            <w:tcW w:w="716" w:type="dxa"/>
            <w:vMerge/>
          </w:tcPr>
          <w:p w14:paraId="1EDA262F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F7A19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3FF8A8F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7D733BDB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48CC2B55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A72F93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37D8F01F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1880A750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9F5792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EF35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CEA620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C6F5454" w14:textId="77777777" w:rsidTr="00E347DE">
        <w:tc>
          <w:tcPr>
            <w:tcW w:w="716" w:type="dxa"/>
            <w:vMerge/>
          </w:tcPr>
          <w:p w14:paraId="4135F9C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BD31B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B295089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0B0378CE" w14:textId="77777777"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14:paraId="1F3E32EE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034A1DD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E32671C" w14:textId="77777777"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14:paraId="1EAA967C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15BC986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ECF2F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2F6EE5B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3400969" w14:textId="77777777" w:rsidTr="00E347DE">
        <w:tc>
          <w:tcPr>
            <w:tcW w:w="716" w:type="dxa"/>
            <w:vMerge/>
          </w:tcPr>
          <w:p w14:paraId="6602F2D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2B9B52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F25183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C2DD553" w14:textId="77777777"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197" w:type="dxa"/>
          </w:tcPr>
          <w:p w14:paraId="555D969C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0267C720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624ED20B" w14:textId="77777777" w:rsidR="00AE2502" w:rsidRPr="00806019" w:rsidRDefault="00E578B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129,60</w:t>
            </w:r>
          </w:p>
        </w:tc>
        <w:tc>
          <w:tcPr>
            <w:tcW w:w="1096" w:type="dxa"/>
          </w:tcPr>
          <w:p w14:paraId="04DCCB6A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5745CB4" w14:textId="77777777" w:rsidR="00AE2502" w:rsidRPr="00806019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C152BE5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5341ED7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14:paraId="558164C3" w14:textId="77777777" w:rsidTr="00E347DE">
        <w:tc>
          <w:tcPr>
            <w:tcW w:w="716" w:type="dxa"/>
          </w:tcPr>
          <w:p w14:paraId="6AB5BB70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14:paraId="58E49DAA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14:paraId="77A4B8B0" w14:textId="77777777" w:rsidTr="00E347DE">
        <w:tc>
          <w:tcPr>
            <w:tcW w:w="716" w:type="dxa"/>
          </w:tcPr>
          <w:p w14:paraId="60037D2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14:paraId="00E54C17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14:paraId="5F8E6C18" w14:textId="77777777" w:rsidTr="00E347DE">
        <w:tc>
          <w:tcPr>
            <w:tcW w:w="716" w:type="dxa"/>
            <w:vMerge w:val="restart"/>
          </w:tcPr>
          <w:p w14:paraId="054E29D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14:paraId="22A792FE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1BEE01C" w14:textId="77777777"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14:paraId="62A850BC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6E2E2FD5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14:paraId="7CEE0206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D0A5ED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C7A57C7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14:paraId="0C864F9A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A8866A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7393E37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баннеров не менее 10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в 2019 году; не менее 9 баннеров 2020-2021 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14:paraId="2A14962E" w14:textId="77777777"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не менее 6500 в 2019 </w:t>
            </w:r>
            <w:proofErr w:type="gramStart"/>
            <w:r w:rsidR="00AF52A9" w:rsidRPr="00806019">
              <w:rPr>
                <w:rFonts w:ascii="Times New Roman" w:hAnsi="Times New Roman" w:cs="Times New Roman"/>
                <w:sz w:val="20"/>
              </w:rPr>
              <w:t>году;  не</w:t>
            </w:r>
            <w:proofErr w:type="gramEnd"/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14:paraId="72D22026" w14:textId="77777777"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14:paraId="02284FEA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 xml:space="preserve">, отдел </w:t>
            </w:r>
            <w:proofErr w:type="spellStart"/>
            <w:r w:rsidR="007C0538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10987" w:rsidRPr="00806019" w14:paraId="259E3337" w14:textId="77777777" w:rsidTr="00E347DE">
        <w:tc>
          <w:tcPr>
            <w:tcW w:w="716" w:type="dxa"/>
            <w:vMerge/>
          </w:tcPr>
          <w:p w14:paraId="75D5B56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9C20D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AA54A7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1227DB48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14:paraId="1E141746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3CDA22A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2D2CE8C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14:paraId="6C4A878E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23F435C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007D2B3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572AF24C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9785EC1" w14:textId="77777777" w:rsidTr="00E347DE">
        <w:tc>
          <w:tcPr>
            <w:tcW w:w="716" w:type="dxa"/>
            <w:vMerge/>
          </w:tcPr>
          <w:p w14:paraId="411F842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1D5E0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AC08A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78D5DD97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14:paraId="3FA2D6A7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511949D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E7F43F8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14:paraId="235F6161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D278974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D0D7F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36FB1599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58DB2CF" w14:textId="77777777" w:rsidTr="00E347DE">
        <w:tc>
          <w:tcPr>
            <w:tcW w:w="716" w:type="dxa"/>
            <w:vMerge/>
          </w:tcPr>
          <w:p w14:paraId="79D7F99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8EE9C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EAB3B8E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2A187C59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14:paraId="086719EF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65A90C1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B703F64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14:paraId="6C3C9BCB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31AAFC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7989A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9A261C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0094444C" w14:textId="77777777" w:rsidTr="00E347DE">
        <w:tc>
          <w:tcPr>
            <w:tcW w:w="716" w:type="dxa"/>
            <w:vMerge/>
          </w:tcPr>
          <w:p w14:paraId="08118CF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4588F9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4890A09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48530357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14:paraId="33B3F50D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CCC266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F4A9241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14:paraId="4AD9A13A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0B1134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59FB748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4B47124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6F8AF57" w14:textId="77777777" w:rsidTr="00E347DE">
        <w:tc>
          <w:tcPr>
            <w:tcW w:w="716" w:type="dxa"/>
            <w:vMerge/>
          </w:tcPr>
          <w:p w14:paraId="530CD4A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E47CC1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36E3C9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07184933" w14:textId="77777777"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14:paraId="49BCEE29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09836B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3803889F" w14:textId="77777777" w:rsidR="00AF52A9" w:rsidRPr="00806019" w:rsidRDefault="00294EF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14:paraId="7A9D1333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6F68AC1" w14:textId="77777777" w:rsidR="00AF52A9" w:rsidRPr="00806019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35F86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1088B0F0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44130E4" w14:textId="77777777" w:rsidTr="00E347DE">
        <w:tc>
          <w:tcPr>
            <w:tcW w:w="716" w:type="dxa"/>
            <w:vMerge/>
          </w:tcPr>
          <w:p w14:paraId="6D6B99B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3F5A82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24188F6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77300B33" w14:textId="77777777"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197" w:type="dxa"/>
          </w:tcPr>
          <w:p w14:paraId="092A8876" w14:textId="77777777"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3FC1BDC1" w14:textId="77777777"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0699795F" w14:textId="77777777" w:rsidR="00AF52A9" w:rsidRPr="00806019" w:rsidRDefault="00294EF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314,80</w:t>
            </w:r>
          </w:p>
        </w:tc>
        <w:tc>
          <w:tcPr>
            <w:tcW w:w="1096" w:type="dxa"/>
          </w:tcPr>
          <w:p w14:paraId="48D1E656" w14:textId="77777777"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377E4D41" w14:textId="77777777" w:rsidR="00AF52A9" w:rsidRPr="00806019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66928E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1111003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14:paraId="636C31C6" w14:textId="77777777" w:rsidTr="00E347DE">
        <w:tc>
          <w:tcPr>
            <w:tcW w:w="716" w:type="dxa"/>
          </w:tcPr>
          <w:p w14:paraId="63FD738B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14:paraId="0D4677BC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формирование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антитеррористического и анти экстремистского воспитания в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8900A0" w:rsidRPr="00806019" w14:paraId="09EA9FB8" w14:textId="77777777" w:rsidTr="00E347DE">
        <w:tc>
          <w:tcPr>
            <w:tcW w:w="716" w:type="dxa"/>
          </w:tcPr>
          <w:p w14:paraId="48BE67E6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14:paraId="4BA4BCC5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14:paraId="401FB890" w14:textId="77777777" w:rsidTr="00E347DE">
        <w:tc>
          <w:tcPr>
            <w:tcW w:w="716" w:type="dxa"/>
            <w:vMerge w:val="restart"/>
          </w:tcPr>
          <w:p w14:paraId="08FE1AA2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14:paraId="17506297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14:paraId="01E2F501" w14:textId="77777777"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СМИ материалов о способах и методах предостережения от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террористических и экстремистских угроз</w:t>
            </w:r>
          </w:p>
        </w:tc>
        <w:tc>
          <w:tcPr>
            <w:tcW w:w="1190" w:type="dxa"/>
          </w:tcPr>
          <w:p w14:paraId="7ADDD90A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14:paraId="2BDC3EE3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14:paraId="3B654463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6FD4D1A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2E83AEB2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14:paraId="0CD1AAC0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290312F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BC312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15 статей в 2019 г., не менее 7 статей в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2020-2021 гг. 2 статьи 2022-2024 гг.</w:t>
            </w:r>
          </w:p>
        </w:tc>
        <w:tc>
          <w:tcPr>
            <w:tcW w:w="1795" w:type="dxa"/>
            <w:vMerge w:val="restart"/>
          </w:tcPr>
          <w:p w14:paraId="4E37721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 xml:space="preserve">, отдел </w:t>
            </w:r>
            <w:proofErr w:type="spellStart"/>
            <w:r w:rsidR="007C0538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64BDD" w:rsidRPr="00806019" w14:paraId="6EE01F33" w14:textId="77777777" w:rsidTr="00E347DE">
        <w:tc>
          <w:tcPr>
            <w:tcW w:w="716" w:type="dxa"/>
            <w:vMerge/>
          </w:tcPr>
          <w:p w14:paraId="1BF8439B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E465C3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C4D5C3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0ED76B79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7942AAFD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DA6A84B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D930CCD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1D5F0039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09845D3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BB958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5365439F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1778EBB" w14:textId="77777777" w:rsidTr="00E347DE">
        <w:tc>
          <w:tcPr>
            <w:tcW w:w="716" w:type="dxa"/>
            <w:vMerge/>
          </w:tcPr>
          <w:p w14:paraId="2719CBB5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3A8B30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9E9BA7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36A3184F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14:paraId="29E86791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3D9E97C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9DF22A5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14:paraId="304103A9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9363D91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E4AEFB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20199BB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3DC3337C" w14:textId="77777777" w:rsidTr="00E347DE">
        <w:tc>
          <w:tcPr>
            <w:tcW w:w="716" w:type="dxa"/>
            <w:vMerge/>
          </w:tcPr>
          <w:p w14:paraId="32AB47D8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6FEFEDE0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6285A45B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3BFF2C2C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14:paraId="474E6A27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64B2FAA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2D7049E7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14:paraId="47CFDEC9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A2A3E2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5C6E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F5D6A4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0E63743D" w14:textId="77777777" w:rsidTr="00E347DE">
        <w:tc>
          <w:tcPr>
            <w:tcW w:w="716" w:type="dxa"/>
            <w:vMerge/>
          </w:tcPr>
          <w:p w14:paraId="049AE21C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4E0F947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5C7FFF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64B3AB80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14:paraId="5BC7489B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394CDC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3C4652A3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14:paraId="70DD1253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14F58F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1D4F14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2E6FB445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E369A5A" w14:textId="77777777" w:rsidTr="00E347DE">
        <w:tc>
          <w:tcPr>
            <w:tcW w:w="716" w:type="dxa"/>
            <w:vMerge/>
          </w:tcPr>
          <w:p w14:paraId="186F1258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1F66B3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7B3CBB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779B6B38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97" w:type="dxa"/>
          </w:tcPr>
          <w:p w14:paraId="206D3C94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B9CFB6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86239B6" w14:textId="77777777" w:rsidR="00A64BDD" w:rsidRPr="00806019" w:rsidRDefault="00A64BDD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096" w:type="dxa"/>
          </w:tcPr>
          <w:p w14:paraId="3B4C9E42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602B16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61AE0D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1F5F185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2E3545F6" w14:textId="77777777" w:rsidTr="00E347DE">
        <w:tc>
          <w:tcPr>
            <w:tcW w:w="716" w:type="dxa"/>
            <w:vMerge/>
          </w:tcPr>
          <w:p w14:paraId="2FCC3E1F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977F36B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9C226A4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48512217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14:paraId="6B95B541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695763D7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589E183B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14:paraId="44146334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D2E9E93" w14:textId="77777777" w:rsidR="00A64BDD" w:rsidRPr="00806019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08661B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1E5E998C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14:paraId="5523B360" w14:textId="77777777" w:rsidTr="00E347DE">
        <w:tc>
          <w:tcPr>
            <w:tcW w:w="716" w:type="dxa"/>
          </w:tcPr>
          <w:p w14:paraId="4CC9A763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14:paraId="6F276391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формирование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антитеррористического и анти экстремистского воспитания в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132765" w:rsidRPr="00806019" w14:paraId="1C94EFCE" w14:textId="77777777" w:rsidTr="00E347DE">
        <w:tc>
          <w:tcPr>
            <w:tcW w:w="716" w:type="dxa"/>
          </w:tcPr>
          <w:p w14:paraId="55A553E6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14:paraId="42907938" w14:textId="77777777" w:rsidR="00261FD1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  <w:p w14:paraId="3B872AF1" w14:textId="77777777" w:rsidR="004744C5" w:rsidRPr="00806019" w:rsidRDefault="004744C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14:paraId="4B8731F9" w14:textId="77777777" w:rsidR="00563C41" w:rsidRPr="00806019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15D1BE80" w14:textId="77777777" w:rsidTr="00E347DE">
        <w:tc>
          <w:tcPr>
            <w:tcW w:w="716" w:type="dxa"/>
            <w:vMerge w:val="restart"/>
          </w:tcPr>
          <w:p w14:paraId="18C07D3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14:paraId="2B90767B" w14:textId="77777777"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01E1BC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Материально-техническое укрепление антитеррористической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  <w:tc>
          <w:tcPr>
            <w:tcW w:w="1190" w:type="dxa"/>
          </w:tcPr>
          <w:p w14:paraId="7E1DA6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529693B8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75ADDF5E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A5F1E13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1E117B5F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1FB6B565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F599AEA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1528A55" w14:textId="77777777" w:rsidR="00560FC8" w:rsidRPr="00F02551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ограждения – 1 в 2021 году;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2 в 2022 году, 4 в 2023 году, 1 учреждение в 2024 году.</w:t>
            </w:r>
          </w:p>
          <w:p w14:paraId="0691C47C" w14:textId="77777777" w:rsidR="00560FC8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212B8837" w14:textId="77777777" w:rsidR="00560FC8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5DC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произведён перенос ограждения – 1 учреждение в 2024 году.</w:t>
            </w:r>
          </w:p>
          <w:p w14:paraId="1E155E2E" w14:textId="77777777" w:rsidR="00560FC8" w:rsidRPr="00F02551" w:rsidRDefault="00560FC8" w:rsidP="00560FC8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монтаж охранной сигнализации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в 2022 году.</w:t>
            </w:r>
          </w:p>
          <w:p w14:paraId="34CAC707" w14:textId="77777777" w:rsidR="00560FC8" w:rsidRPr="00F02551" w:rsidRDefault="00560FC8" w:rsidP="00560FC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изготовление поста охраны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 xml:space="preserve">1 в 2023 году. </w:t>
            </w:r>
          </w:p>
          <w:p w14:paraId="624239D9" w14:textId="77777777" w:rsidR="00560FC8" w:rsidRPr="00F02551" w:rsidRDefault="00560FC8" w:rsidP="00560FC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F02551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F02551">
              <w:rPr>
                <w:rFonts w:ascii="Times New Roman" w:hAnsi="Times New Roman"/>
                <w:sz w:val="20"/>
                <w:szCs w:val="20"/>
              </w:rPr>
              <w:t xml:space="preserve"> комплект видеорегистратора для оборудования проста охраны – 1 учреждение в 2023 году.</w:t>
            </w:r>
          </w:p>
          <w:p w14:paraId="21B21FA9" w14:textId="77777777" w:rsidR="00560FC8" w:rsidRPr="00F02551" w:rsidRDefault="00560FC8" w:rsidP="00560FC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2551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на территории которых установлены видеокамеры с подключением HDTVI-видеонаблюдения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02551">
              <w:rPr>
                <w:rFonts w:ascii="Times New Roman" w:hAnsi="Times New Roman"/>
                <w:sz w:val="20"/>
                <w:szCs w:val="20"/>
              </w:rPr>
              <w:t>1 учреждение в 2023 году.</w:t>
            </w:r>
          </w:p>
          <w:p w14:paraId="49756A77" w14:textId="77777777" w:rsidR="00560FC8" w:rsidRPr="00F02551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учреждение в 2023 году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5 учреждений в 2024 году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882296D" w14:textId="77777777" w:rsidR="00560FC8" w:rsidRPr="00F02551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учреждений, в которых </w:t>
            </w:r>
            <w:proofErr w:type="spellStart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капитальный, текущий ремонт и монтаж системы видеонаблюдения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</w:t>
            </w: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1 учреждение в 2023 году, 2 учреждения в 2024 году.</w:t>
            </w:r>
          </w:p>
          <w:p w14:paraId="747C1E66" w14:textId="77777777" w:rsidR="00560FC8" w:rsidRPr="00F02551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установлен </w:t>
            </w:r>
            <w:proofErr w:type="spellStart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удаленный</w:t>
            </w:r>
            <w:proofErr w:type="spellEnd"/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просмотр системы видеонаблюдения на посту охраны – 1 учреждение в 2023 году.</w:t>
            </w:r>
          </w:p>
          <w:p w14:paraId="58A72D28" w14:textId="77777777" w:rsidR="00560FC8" w:rsidRDefault="00560FC8" w:rsidP="00560FC8">
            <w:pPr>
              <w:pStyle w:val="ab"/>
              <w:ind w:left="0" w:firstLine="0"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255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</w:p>
          <w:p w14:paraId="3CBA6810" w14:textId="207C4C59" w:rsidR="002C3FA4" w:rsidRPr="002C3FA4" w:rsidRDefault="00560FC8" w:rsidP="00560FC8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учреждений, в которых произведено дооснащение речевого оповещения – 1 учреждение                  в 2024 г.</w:t>
            </w:r>
          </w:p>
        </w:tc>
        <w:tc>
          <w:tcPr>
            <w:tcW w:w="1795" w:type="dxa"/>
            <w:vMerge w:val="restart"/>
          </w:tcPr>
          <w:p w14:paraId="5636F7EA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14:paraId="4C618652" w14:textId="77777777" w:rsidTr="00E347DE">
        <w:tc>
          <w:tcPr>
            <w:tcW w:w="716" w:type="dxa"/>
            <w:vMerge/>
          </w:tcPr>
          <w:p w14:paraId="2A85FCF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460F4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7C5138D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4E8BCC55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642AB6FD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5BAE725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E424B1B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504854C0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1E83307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FA4EE3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4B12EE9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06C6AC18" w14:textId="77777777" w:rsidTr="00E347DE">
        <w:tc>
          <w:tcPr>
            <w:tcW w:w="716" w:type="dxa"/>
            <w:vMerge/>
          </w:tcPr>
          <w:p w14:paraId="546AE45C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77ED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75969F3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7C426E6F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14:paraId="1B938C64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7D99BF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1B7FD775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14:paraId="12795748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4162C56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AFCE82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092475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450F234F" w14:textId="77777777" w:rsidTr="00E347DE">
        <w:tc>
          <w:tcPr>
            <w:tcW w:w="716" w:type="dxa"/>
            <w:vMerge/>
          </w:tcPr>
          <w:p w14:paraId="0EC4DB0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1282E1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E33B4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10AD55B1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14:paraId="64BD1E42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63EBFF3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056BA12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14:paraId="4A2D3ADA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4378FD7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96125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24B126F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912C76E" w14:textId="77777777" w:rsidTr="00E347DE">
        <w:tc>
          <w:tcPr>
            <w:tcW w:w="716" w:type="dxa"/>
            <w:vMerge/>
          </w:tcPr>
          <w:p w14:paraId="70CA789F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824D5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DD0971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69C03F44" w14:textId="77777777"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14:paraId="0F48006D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451E94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EB2EA75" w14:textId="77777777" w:rsidR="00AC225F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4 64</w:t>
            </w:r>
            <w:r w:rsidR="00756A2F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756A2F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14:paraId="60D96A69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D42B2B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88CF1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07E51BE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5DB5D739" w14:textId="77777777" w:rsidTr="00E347DE">
        <w:tc>
          <w:tcPr>
            <w:tcW w:w="716" w:type="dxa"/>
            <w:vMerge/>
          </w:tcPr>
          <w:p w14:paraId="2079A5E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DE2159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5B24765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0369D579" w14:textId="04A16653" w:rsidR="00AC225F" w:rsidRPr="00806019" w:rsidRDefault="009B1C0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1 581,50</w:t>
            </w:r>
          </w:p>
        </w:tc>
        <w:tc>
          <w:tcPr>
            <w:tcW w:w="1197" w:type="dxa"/>
          </w:tcPr>
          <w:p w14:paraId="0E2F2607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1D28E52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5AAA6F9" w14:textId="1DA30055" w:rsidR="00AC225F" w:rsidRPr="00806019" w:rsidRDefault="009B1C0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1 581,50</w:t>
            </w:r>
          </w:p>
        </w:tc>
        <w:tc>
          <w:tcPr>
            <w:tcW w:w="1096" w:type="dxa"/>
          </w:tcPr>
          <w:p w14:paraId="3ED4675D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58E2A82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01A14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5B942755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1C100F43" w14:textId="77777777" w:rsidTr="00E347DE">
        <w:tc>
          <w:tcPr>
            <w:tcW w:w="716" w:type="dxa"/>
            <w:vMerge/>
          </w:tcPr>
          <w:p w14:paraId="240E7C6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C734F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747AE64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3F9F0D3" w14:textId="78CA2262" w:rsidR="00AC225F" w:rsidRPr="00806019" w:rsidRDefault="00C152CE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9 530,10</w:t>
            </w:r>
          </w:p>
        </w:tc>
        <w:tc>
          <w:tcPr>
            <w:tcW w:w="1197" w:type="dxa"/>
          </w:tcPr>
          <w:p w14:paraId="26986E80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0D3DF8B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1B33B66F" w14:textId="203A7D4B" w:rsidR="00AC225F" w:rsidRPr="00806019" w:rsidRDefault="00C152CE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9 530,10</w:t>
            </w:r>
          </w:p>
        </w:tc>
        <w:tc>
          <w:tcPr>
            <w:tcW w:w="1096" w:type="dxa"/>
          </w:tcPr>
          <w:p w14:paraId="29EA791F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33567F7" w14:textId="77777777" w:rsidR="00AC225F" w:rsidRPr="00806019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2E2301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4A5AE500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0C0E5C4" w14:textId="77777777" w:rsidTr="00E347DE">
        <w:tc>
          <w:tcPr>
            <w:tcW w:w="716" w:type="dxa"/>
          </w:tcPr>
          <w:p w14:paraId="2F26442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14305" w:type="dxa"/>
            <w:gridSpan w:val="10"/>
          </w:tcPr>
          <w:p w14:paraId="6A11323B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</w:t>
            </w:r>
            <w:proofErr w:type="gramEnd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14:paraId="45AE106E" w14:textId="77777777" w:rsidTr="00E347DE">
        <w:tc>
          <w:tcPr>
            <w:tcW w:w="716" w:type="dxa"/>
          </w:tcPr>
          <w:p w14:paraId="733B4BF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14:paraId="44DF4D8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</w:t>
            </w:r>
            <w:proofErr w:type="spellStart"/>
            <w:r w:rsidR="00B62273" w:rsidRPr="00806019">
              <w:rPr>
                <w:rFonts w:ascii="Times New Roman" w:hAnsi="Times New Roman" w:cs="Times New Roman"/>
                <w:sz w:val="20"/>
              </w:rPr>
              <w:t>счет</w:t>
            </w:r>
            <w:proofErr w:type="spellEnd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14:paraId="7D74DE51" w14:textId="77777777" w:rsidTr="00E347DE">
        <w:tc>
          <w:tcPr>
            <w:tcW w:w="716" w:type="dxa"/>
            <w:vMerge w:val="restart"/>
          </w:tcPr>
          <w:p w14:paraId="41B92460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14:paraId="76B55D9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6D4B7E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14:paraId="49A02CE7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20E769CB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68D25C59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2DA6BC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1762636D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348CFA01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F5FD50D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A7D21A6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отчетов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14:paraId="6D80B38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14:paraId="2B8657BE" w14:textId="77777777" w:rsidTr="00E347DE">
        <w:tc>
          <w:tcPr>
            <w:tcW w:w="716" w:type="dxa"/>
            <w:vMerge/>
          </w:tcPr>
          <w:p w14:paraId="0781CF54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9FB6D6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DA108D8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05DD2D0D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1115F264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2008F51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3A86D79D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620A7CEC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767503C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7DFA3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38F509D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119C934" w14:textId="77777777" w:rsidTr="00E347DE">
        <w:tc>
          <w:tcPr>
            <w:tcW w:w="716" w:type="dxa"/>
            <w:vMerge/>
          </w:tcPr>
          <w:p w14:paraId="5BE0CC12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5A01A348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BE1EBB5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751C3D77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576EFFB5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5497CC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0504D2B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63AD3F37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85EFD98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F33772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346FD3B6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26BF560B" w14:textId="77777777" w:rsidTr="00E347DE">
        <w:tc>
          <w:tcPr>
            <w:tcW w:w="716" w:type="dxa"/>
            <w:vMerge/>
          </w:tcPr>
          <w:p w14:paraId="1548B2CD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1000CF6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14:paraId="19FDEC79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3D658CCA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7BD6E903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B60ACD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28C95E46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50326A63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283254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1F9C9A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15C7A2D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61F8C279" w14:textId="77777777" w:rsidTr="00E347DE">
        <w:tc>
          <w:tcPr>
            <w:tcW w:w="716" w:type="dxa"/>
            <w:vMerge/>
          </w:tcPr>
          <w:p w14:paraId="1554BD7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F52D0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ECE8672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64088FC4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37802F91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BAD8D97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C1DB15F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7A2A6957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8183B05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49D17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9AC4C5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001DD3C3" w14:textId="77777777" w:rsidTr="00E347DE">
        <w:tc>
          <w:tcPr>
            <w:tcW w:w="716" w:type="dxa"/>
            <w:vMerge/>
          </w:tcPr>
          <w:p w14:paraId="1F499053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3276F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F0C1356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0D4ED05E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14:paraId="239C5F05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F6177C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3BEFD3A1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14:paraId="7A968A52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C456CE3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6F3F79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5CE2B3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0DBD7E0" w14:textId="77777777" w:rsidTr="00E347DE">
        <w:tc>
          <w:tcPr>
            <w:tcW w:w="716" w:type="dxa"/>
            <w:vMerge/>
          </w:tcPr>
          <w:p w14:paraId="13517D9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84BC19B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4F1E8C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F53B899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14:paraId="79DDBA51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A41B5A1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55E1B33C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14:paraId="4EA5E527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4D54F9A3" w14:textId="77777777" w:rsidR="005178C2" w:rsidRPr="00806019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FF9AE5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38A22E6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14:paraId="6C138216" w14:textId="77777777" w:rsidTr="00E347DE">
        <w:tc>
          <w:tcPr>
            <w:tcW w:w="716" w:type="dxa"/>
          </w:tcPr>
          <w:p w14:paraId="4CF582C4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14:paraId="01A6839B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создание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счет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14:paraId="1AF64050" w14:textId="77777777" w:rsidTr="00E347DE">
        <w:tc>
          <w:tcPr>
            <w:tcW w:w="716" w:type="dxa"/>
          </w:tcPr>
          <w:p w14:paraId="43726959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14:paraId="17405B2B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14:paraId="6624C5DA" w14:textId="77777777" w:rsidTr="00E347DE">
        <w:tc>
          <w:tcPr>
            <w:tcW w:w="716" w:type="dxa"/>
            <w:vMerge w:val="restart"/>
          </w:tcPr>
          <w:p w14:paraId="740DFFA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14:paraId="581655AE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BE1D92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5254074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7CA7260C" w14:textId="77777777"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14:paraId="336B879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F3E18D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C4C5157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14:paraId="26D950E5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14:paraId="7A01364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B8D5BBA" w14:textId="77777777" w:rsidR="00B957A2" w:rsidRPr="00806019" w:rsidRDefault="00B957A2" w:rsidP="001458D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80601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Количество комплектов мебели и единиц оргтехники для оснащения Системы-112 и создания необходимых условий труда. 2019 год - 25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</w:t>
            </w:r>
            <w:r w:rsidR="001458D9">
              <w:rPr>
                <w:rFonts w:ascii="Times New Roman" w:hAnsi="Times New Roman"/>
                <w:sz w:val="20"/>
                <w:szCs w:val="20"/>
              </w:rPr>
              <w:t>–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458D9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>годы -              100 %</w:t>
            </w:r>
          </w:p>
        </w:tc>
        <w:tc>
          <w:tcPr>
            <w:tcW w:w="1795" w:type="dxa"/>
            <w:vMerge w:val="restart"/>
          </w:tcPr>
          <w:p w14:paraId="1904BF1F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14:paraId="6184CDC7" w14:textId="77777777" w:rsidTr="00E347DE">
        <w:tc>
          <w:tcPr>
            <w:tcW w:w="716" w:type="dxa"/>
            <w:vMerge/>
          </w:tcPr>
          <w:p w14:paraId="2BC721E0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16B548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D95D9AA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58CC31D0" w14:textId="77777777"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14:paraId="2C9FD759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15428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9A71787" w14:textId="77777777"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14:paraId="2A3E7CF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14:paraId="3A4E0C2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F34A22F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13ECE8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60121896" w14:textId="77777777" w:rsidTr="00E347DE">
        <w:tc>
          <w:tcPr>
            <w:tcW w:w="716" w:type="dxa"/>
            <w:vMerge/>
          </w:tcPr>
          <w:p w14:paraId="3ED73DD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26CFBCF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A051AB4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00DE3174" w14:textId="77777777"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14:paraId="671BDC3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2DD4411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D8903AF" w14:textId="77777777"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14:paraId="3C5F43AA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14:paraId="2DB3AA99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A4814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21FF740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0FE419F8" w14:textId="77777777" w:rsidTr="00E347DE">
        <w:tc>
          <w:tcPr>
            <w:tcW w:w="716" w:type="dxa"/>
            <w:vMerge/>
          </w:tcPr>
          <w:p w14:paraId="3146249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F740A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A78013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58D26308" w14:textId="77777777" w:rsidR="00B957A2" w:rsidRPr="00806019" w:rsidRDefault="003606C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14:paraId="1A2E0685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2BCE345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5367CECB" w14:textId="77777777" w:rsidR="00B957A2" w:rsidRPr="00806019" w:rsidRDefault="002A72E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14:paraId="50751DF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14:paraId="380C1707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DC3026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142FFC05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3BAE310A" w14:textId="77777777" w:rsidTr="00E347DE">
        <w:tc>
          <w:tcPr>
            <w:tcW w:w="716" w:type="dxa"/>
            <w:vMerge/>
          </w:tcPr>
          <w:p w14:paraId="3CC503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329ED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04584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23BA674B" w14:textId="77777777"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97" w:type="dxa"/>
          </w:tcPr>
          <w:p w14:paraId="41196C22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561D8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DB8BC30" w14:textId="77777777" w:rsidR="00B957A2" w:rsidRPr="00806019" w:rsidRDefault="007C0538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="00756A2F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096" w:type="dxa"/>
          </w:tcPr>
          <w:p w14:paraId="03182AA0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14:paraId="5127DD8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6AF7CB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FB0C6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125542B0" w14:textId="77777777" w:rsidTr="00E347DE">
        <w:tc>
          <w:tcPr>
            <w:tcW w:w="716" w:type="dxa"/>
            <w:vMerge/>
          </w:tcPr>
          <w:p w14:paraId="249C2979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5EFBC75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1DA282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70F00C12" w14:textId="631CC25C" w:rsidR="00B957A2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</w:t>
            </w:r>
            <w:r w:rsidR="00366E08">
              <w:rPr>
                <w:rFonts w:ascii="Times New Roman" w:hAnsi="Times New Roman" w:cs="Times New Roman"/>
                <w:sz w:val="20"/>
              </w:rPr>
              <w:t>891</w:t>
            </w:r>
            <w:r>
              <w:rPr>
                <w:rFonts w:ascii="Times New Roman" w:hAnsi="Times New Roman" w:cs="Times New Roman"/>
                <w:sz w:val="20"/>
              </w:rPr>
              <w:t>,10</w:t>
            </w:r>
          </w:p>
        </w:tc>
        <w:tc>
          <w:tcPr>
            <w:tcW w:w="1197" w:type="dxa"/>
          </w:tcPr>
          <w:p w14:paraId="440C0D3E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D64E35C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4273001C" w14:textId="57F5CD3C" w:rsidR="00B957A2" w:rsidRPr="00806019" w:rsidRDefault="001458D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</w:t>
            </w:r>
            <w:r w:rsidR="00366E08">
              <w:rPr>
                <w:rFonts w:ascii="Times New Roman" w:hAnsi="Times New Roman" w:cs="Times New Roman"/>
                <w:sz w:val="20"/>
              </w:rPr>
              <w:t>739</w:t>
            </w:r>
            <w:r>
              <w:rPr>
                <w:rFonts w:ascii="Times New Roman" w:hAnsi="Times New Roman" w:cs="Times New Roman"/>
                <w:sz w:val="20"/>
              </w:rPr>
              <w:t>,10</w:t>
            </w:r>
          </w:p>
        </w:tc>
        <w:tc>
          <w:tcPr>
            <w:tcW w:w="1096" w:type="dxa"/>
          </w:tcPr>
          <w:p w14:paraId="50D81B25" w14:textId="77777777" w:rsidR="00B957A2" w:rsidRPr="00806019" w:rsidRDefault="00756A2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14:paraId="0D9646A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20C024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5878189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79C5A832" w14:textId="77777777" w:rsidTr="00E347DE">
        <w:tc>
          <w:tcPr>
            <w:tcW w:w="716" w:type="dxa"/>
            <w:vMerge/>
          </w:tcPr>
          <w:p w14:paraId="6BEC12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9D43BD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E3C893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53680D58" w14:textId="6BA2B1EA" w:rsidR="00B957A2" w:rsidRPr="001458D9" w:rsidRDefault="00366E08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100 033,70</w:t>
            </w:r>
          </w:p>
        </w:tc>
        <w:tc>
          <w:tcPr>
            <w:tcW w:w="1197" w:type="dxa"/>
          </w:tcPr>
          <w:p w14:paraId="59D4BC10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13F9C82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10641A3F" w14:textId="3823EADA" w:rsidR="00B957A2" w:rsidRPr="00806019" w:rsidRDefault="00366E08" w:rsidP="00470CD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99 260,40</w:t>
            </w:r>
          </w:p>
        </w:tc>
        <w:tc>
          <w:tcPr>
            <w:tcW w:w="1096" w:type="dxa"/>
          </w:tcPr>
          <w:p w14:paraId="6B4F8F64" w14:textId="77777777" w:rsidR="00B957A2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9" w:type="dxa"/>
          </w:tcPr>
          <w:p w14:paraId="663CEB7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A22CD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3424906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14:paraId="4E1866D5" w14:textId="77777777" w:rsidTr="00E347DE">
        <w:tc>
          <w:tcPr>
            <w:tcW w:w="716" w:type="dxa"/>
          </w:tcPr>
          <w:p w14:paraId="2ED27702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14:paraId="5B2C507B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обеспечение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14:paraId="16317CF3" w14:textId="77777777" w:rsidTr="00E347DE">
        <w:tc>
          <w:tcPr>
            <w:tcW w:w="716" w:type="dxa"/>
          </w:tcPr>
          <w:p w14:paraId="192DE5A7" w14:textId="77777777"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14:paraId="10CFFD34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14:paraId="141BA320" w14:textId="77777777" w:rsidTr="00E347DE">
        <w:tc>
          <w:tcPr>
            <w:tcW w:w="716" w:type="dxa"/>
            <w:vMerge w:val="restart"/>
          </w:tcPr>
          <w:p w14:paraId="03932D94" w14:textId="77777777"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40483C31" w14:textId="77777777"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39EAD6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7EF2CEB5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43F0F415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14:paraId="0DD0AD10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8BF3B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2911701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14:paraId="1D0646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4DABA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640DF20" w14:textId="0DBF5DC9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-2023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8150BB">
              <w:rPr>
                <w:rFonts w:ascii="Times New Roman" w:hAnsi="Times New Roman" w:cs="Times New Roman"/>
                <w:sz w:val="20"/>
                <w:szCs w:val="20"/>
              </w:rPr>
              <w:t>., не менее 22                   в 2024 году.</w:t>
            </w:r>
          </w:p>
          <w:p w14:paraId="21BC92BD" w14:textId="77777777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 гг., 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14:paraId="5A561468" w14:textId="77777777"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14:paraId="3359B904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8B6015" w:rsidRPr="00806019" w14:paraId="40242291" w14:textId="77777777" w:rsidTr="00E347DE">
        <w:tc>
          <w:tcPr>
            <w:tcW w:w="716" w:type="dxa"/>
            <w:vMerge/>
          </w:tcPr>
          <w:p w14:paraId="034DBFD8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8C5844E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C717F14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1924EB7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14:paraId="386A4631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0139958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6AEEB31C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14:paraId="625A39D2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A6928D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50D47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AF3A59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19811B1C" w14:textId="77777777" w:rsidTr="00E347DE">
        <w:tc>
          <w:tcPr>
            <w:tcW w:w="716" w:type="dxa"/>
            <w:vMerge/>
          </w:tcPr>
          <w:p w14:paraId="454EDB8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D49D057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3CAA02E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5F6FC0E0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14:paraId="5D474C1B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33F95E2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965AC10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14:paraId="1C8694B1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2030A96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BA16D9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730B747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40F67F3F" w14:textId="77777777" w:rsidTr="00E347DE">
        <w:tc>
          <w:tcPr>
            <w:tcW w:w="716" w:type="dxa"/>
            <w:vMerge/>
          </w:tcPr>
          <w:p w14:paraId="08F9B51A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A55533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7C26C8D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58CB5422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14:paraId="0B67804F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CB21604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7035D95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14:paraId="572A1DEE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CB1698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2E849B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22A221C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3352D55C" w14:textId="77777777" w:rsidTr="00E347DE">
        <w:tc>
          <w:tcPr>
            <w:tcW w:w="716" w:type="dxa"/>
            <w:vMerge/>
          </w:tcPr>
          <w:p w14:paraId="4B7C775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0FA39B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A83F7EC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53CACA30" w14:textId="77777777"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97" w:type="dxa"/>
          </w:tcPr>
          <w:p w14:paraId="25BB744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368D26A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075CE156" w14:textId="77777777" w:rsidR="008B6015" w:rsidRPr="00806019" w:rsidRDefault="008B6015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  <w:r w:rsidR="00364A69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096" w:type="dxa"/>
          </w:tcPr>
          <w:p w14:paraId="113D55E5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914E7C3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20C1F2C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1614B43A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09FDCFE2" w14:textId="77777777" w:rsidTr="00E347DE">
        <w:tc>
          <w:tcPr>
            <w:tcW w:w="716" w:type="dxa"/>
            <w:vMerge/>
          </w:tcPr>
          <w:p w14:paraId="0BCFFE6C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5601A19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2D61903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3A8A3918" w14:textId="17D6BBF7" w:rsidR="008B6015" w:rsidRPr="00806019" w:rsidRDefault="008150B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13 014</w:t>
            </w:r>
            <w:r w:rsidR="00470CDF">
              <w:rPr>
                <w:rFonts w:ascii="Times New Roman" w:hAnsi="Times New Roman" w:cs="Times New Roman"/>
                <w:sz w:val="20"/>
              </w:rPr>
              <w:t>,30</w:t>
            </w:r>
          </w:p>
        </w:tc>
        <w:tc>
          <w:tcPr>
            <w:tcW w:w="1197" w:type="dxa"/>
          </w:tcPr>
          <w:p w14:paraId="63BD1F9D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72B854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14:paraId="711656BD" w14:textId="1796A34F" w:rsidR="008B6015" w:rsidRPr="00806019" w:rsidRDefault="006A2FA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13 014,30</w:t>
            </w:r>
          </w:p>
        </w:tc>
        <w:tc>
          <w:tcPr>
            <w:tcW w:w="1096" w:type="dxa"/>
          </w:tcPr>
          <w:p w14:paraId="010A83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B72F67C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6A40D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14:paraId="00B06420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538D5E2C" w14:textId="77777777" w:rsidTr="00E347DE">
        <w:tc>
          <w:tcPr>
            <w:tcW w:w="716" w:type="dxa"/>
            <w:vMerge/>
          </w:tcPr>
          <w:p w14:paraId="691CC3AD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F8BC07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F646E7F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4AEFFE57" w14:textId="7477BA94" w:rsidR="008B6015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</w:t>
            </w:r>
            <w:r w:rsidR="006A2FA8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0,30</w:t>
            </w:r>
          </w:p>
        </w:tc>
        <w:tc>
          <w:tcPr>
            <w:tcW w:w="1197" w:type="dxa"/>
          </w:tcPr>
          <w:p w14:paraId="73FD215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0F55A0D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14:paraId="6F8C9556" w14:textId="4C8458A2" w:rsidR="008B6015" w:rsidRPr="00806019" w:rsidRDefault="00470CDF" w:rsidP="007C053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19 1</w:t>
            </w:r>
            <w:r w:rsidR="006A2FA8">
              <w:rPr>
                <w:rFonts w:ascii="Times New Roman" w:hAnsi="Times New Roman" w:cs="Times New Roman"/>
                <w:b/>
                <w:sz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</w:rPr>
              <w:t>0,30</w:t>
            </w:r>
          </w:p>
        </w:tc>
        <w:tc>
          <w:tcPr>
            <w:tcW w:w="1096" w:type="dxa"/>
          </w:tcPr>
          <w:p w14:paraId="7F4A04AA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1FAD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22131D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14:paraId="0E830617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14:paraId="34875D53" w14:textId="77777777" w:rsidTr="00E347DE">
        <w:tc>
          <w:tcPr>
            <w:tcW w:w="716" w:type="dxa"/>
            <w:vMerge w:val="restart"/>
          </w:tcPr>
          <w:p w14:paraId="7162923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14:paraId="6D8FB505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3D2082D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14:paraId="23476B76" w14:textId="77777777" w:rsidR="00640B39" w:rsidRPr="00806019" w:rsidRDefault="00470CD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 </w:t>
            </w:r>
            <w:r w:rsidR="00E55F85" w:rsidRPr="00806019">
              <w:rPr>
                <w:rFonts w:ascii="Times New Roman" w:hAnsi="Times New Roman" w:cs="Times New Roman"/>
                <w:sz w:val="20"/>
              </w:rPr>
              <w:t>140,30</w:t>
            </w:r>
          </w:p>
        </w:tc>
        <w:tc>
          <w:tcPr>
            <w:tcW w:w="1197" w:type="dxa"/>
          </w:tcPr>
          <w:p w14:paraId="05F2580D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D289775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594727D6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1096" w:type="dxa"/>
          </w:tcPr>
          <w:p w14:paraId="19D02FC3" w14:textId="77777777"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14:paraId="62C4F858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78442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14:paraId="55DA58A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14:paraId="66E93192" w14:textId="77777777" w:rsidTr="00E347DE">
        <w:tc>
          <w:tcPr>
            <w:tcW w:w="716" w:type="dxa"/>
            <w:vMerge/>
          </w:tcPr>
          <w:p w14:paraId="481419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62380B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B0CF8C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14:paraId="1BB14C34" w14:textId="77777777"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14:paraId="7BC5332A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748CF03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F3A9091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19 219,30 </w:t>
            </w:r>
          </w:p>
        </w:tc>
        <w:tc>
          <w:tcPr>
            <w:tcW w:w="1096" w:type="dxa"/>
          </w:tcPr>
          <w:p w14:paraId="24C8C26D" w14:textId="77777777"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14:paraId="44D78878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B9B384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2CCA45E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38FA17ED" w14:textId="77777777" w:rsidTr="00E347DE">
        <w:tc>
          <w:tcPr>
            <w:tcW w:w="716" w:type="dxa"/>
            <w:vMerge/>
          </w:tcPr>
          <w:p w14:paraId="1B1F88C8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F12DC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A135038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14:paraId="31F96D6E" w14:textId="77777777"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14:paraId="48E7DCD1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20F1F30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192C1F13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1096" w:type="dxa"/>
          </w:tcPr>
          <w:p w14:paraId="4CB0DCF1" w14:textId="77777777"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14:paraId="3818ED82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F5C538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03FDC1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23C9BCB2" w14:textId="77777777" w:rsidTr="00E347DE">
        <w:tc>
          <w:tcPr>
            <w:tcW w:w="716" w:type="dxa"/>
            <w:vMerge/>
          </w:tcPr>
          <w:p w14:paraId="6D74C227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34930F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9E7D1F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14:paraId="6D6DC119" w14:textId="77777777" w:rsidR="00640B39" w:rsidRPr="00806019" w:rsidRDefault="00E55F8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14:paraId="2695BEEA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C9E0F6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30C821EC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1096" w:type="dxa"/>
          </w:tcPr>
          <w:p w14:paraId="08CA2B70" w14:textId="77777777"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14:paraId="4EF10CDA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086E4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21FDE1B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14601CB3" w14:textId="77777777" w:rsidTr="00E347DE">
        <w:tc>
          <w:tcPr>
            <w:tcW w:w="716" w:type="dxa"/>
            <w:vMerge/>
          </w:tcPr>
          <w:p w14:paraId="0D58B2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EC507C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7C771D9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14:paraId="0967598B" w14:textId="77777777"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62 928,50</w:t>
            </w:r>
          </w:p>
        </w:tc>
        <w:tc>
          <w:tcPr>
            <w:tcW w:w="1197" w:type="dxa"/>
          </w:tcPr>
          <w:p w14:paraId="5CE2D674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549F962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01F0E4E5" w14:textId="77777777" w:rsidR="00640B39" w:rsidRPr="00806019" w:rsidRDefault="00364A6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1096" w:type="dxa"/>
          </w:tcPr>
          <w:p w14:paraId="1189D2D3" w14:textId="77777777" w:rsidR="00640B39" w:rsidRPr="00806019" w:rsidRDefault="00640B3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14:paraId="6F69B3E1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526BDA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7A47179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548C3B1A" w14:textId="77777777" w:rsidTr="00E347DE">
        <w:tc>
          <w:tcPr>
            <w:tcW w:w="716" w:type="dxa"/>
            <w:vMerge/>
          </w:tcPr>
          <w:p w14:paraId="4639BEC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0593B5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A45C73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14:paraId="11F8E160" w14:textId="75EC00E4" w:rsidR="00640B39" w:rsidRPr="00806019" w:rsidRDefault="006A2FA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54 747,50</w:t>
            </w:r>
          </w:p>
        </w:tc>
        <w:tc>
          <w:tcPr>
            <w:tcW w:w="1197" w:type="dxa"/>
          </w:tcPr>
          <w:p w14:paraId="13EAE988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60DCF16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4ACE602D" w14:textId="6AF4370D" w:rsidR="00640B39" w:rsidRPr="00806019" w:rsidRDefault="006A2FA8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54 595,50</w:t>
            </w:r>
          </w:p>
        </w:tc>
        <w:tc>
          <w:tcPr>
            <w:tcW w:w="1096" w:type="dxa"/>
          </w:tcPr>
          <w:p w14:paraId="6A4C6860" w14:textId="77777777"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14:paraId="104D1666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86113A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3F3AF9C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05C71456" w14:textId="77777777" w:rsidTr="00E347DE">
        <w:tc>
          <w:tcPr>
            <w:tcW w:w="716" w:type="dxa"/>
            <w:vMerge/>
          </w:tcPr>
          <w:p w14:paraId="22C4340E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C0DCE3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8ADA2C6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584A4AA3" w14:textId="136C7BCC" w:rsidR="00640B39" w:rsidRPr="00806019" w:rsidRDefault="00566F83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213 367,60</w:t>
            </w:r>
          </w:p>
        </w:tc>
        <w:tc>
          <w:tcPr>
            <w:tcW w:w="1197" w:type="dxa"/>
          </w:tcPr>
          <w:p w14:paraId="351E3EB6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4588A61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14:paraId="33C1A945" w14:textId="61BDE5B9" w:rsidR="00640B39" w:rsidRPr="00806019" w:rsidRDefault="00566F83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212 594,30</w:t>
            </w:r>
          </w:p>
        </w:tc>
        <w:tc>
          <w:tcPr>
            <w:tcW w:w="1096" w:type="dxa"/>
          </w:tcPr>
          <w:p w14:paraId="2787837A" w14:textId="77777777" w:rsidR="00640B39" w:rsidRPr="00806019" w:rsidRDefault="00364A6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773,30</w:t>
            </w:r>
          </w:p>
        </w:tc>
        <w:tc>
          <w:tcPr>
            <w:tcW w:w="1119" w:type="dxa"/>
          </w:tcPr>
          <w:p w14:paraId="14CB96C5" w14:textId="77777777" w:rsidR="00640B39" w:rsidRPr="00806019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163C6ED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14:paraId="4BD3574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163D1CD" w14:textId="77777777" w:rsidR="00E86F22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14:paraId="2D7485E8" w14:textId="77777777" w:rsidR="001458D9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p w14:paraId="6A41E65A" w14:textId="77777777" w:rsidR="001458D9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p w14:paraId="7D2EF910" w14:textId="77777777" w:rsidR="001458D9" w:rsidRPr="00F3299A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14:paraId="41398DDC" w14:textId="77777777" w:rsidTr="00756A2F">
        <w:tc>
          <w:tcPr>
            <w:tcW w:w="2503" w:type="pct"/>
          </w:tcPr>
          <w:p w14:paraId="0E15CA02" w14:textId="77777777"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14:paraId="74F3777B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B3B91D6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775684CC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4D317FF1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627E0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4A8B9" w14:textId="6263DA82" w:rsidR="00CA24B0" w:rsidRPr="00CA24B0" w:rsidRDefault="00566F83" w:rsidP="00FD3DC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14:paraId="580403CB" w14:textId="77777777"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1458D9">
      <w:headerReference w:type="default" r:id="rId8"/>
      <w:pgSz w:w="16838" w:h="11906" w:orient="landscape"/>
      <w:pgMar w:top="1418" w:right="678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A45EE" w14:textId="77777777" w:rsidR="00994B69" w:rsidRDefault="00994B69" w:rsidP="00571039">
      <w:pPr>
        <w:spacing w:after="0" w:line="240" w:lineRule="auto"/>
      </w:pPr>
      <w:r>
        <w:separator/>
      </w:r>
    </w:p>
  </w:endnote>
  <w:endnote w:type="continuationSeparator" w:id="0">
    <w:p w14:paraId="657761BE" w14:textId="77777777" w:rsidR="00994B69" w:rsidRDefault="00994B69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6091D" w14:textId="77777777" w:rsidR="00994B69" w:rsidRDefault="00994B69" w:rsidP="00571039">
      <w:pPr>
        <w:spacing w:after="0" w:line="240" w:lineRule="auto"/>
      </w:pPr>
      <w:r>
        <w:separator/>
      </w:r>
    </w:p>
  </w:footnote>
  <w:footnote w:type="continuationSeparator" w:id="0">
    <w:p w14:paraId="5F62F645" w14:textId="77777777" w:rsidR="00994B69" w:rsidRDefault="00994B69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57A3783F" w14:textId="77777777" w:rsidR="004744C5" w:rsidRDefault="004744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50FED9" wp14:editId="724DB1E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FF544" w14:textId="77777777" w:rsidR="004744C5" w:rsidRPr="00E347DE" w:rsidRDefault="004744C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D3DC3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744C5" w:rsidRPr="00E347DE" w:rsidRDefault="004744C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D3DC3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18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1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12EF2"/>
    <w:rsid w:val="00013000"/>
    <w:rsid w:val="000147E8"/>
    <w:rsid w:val="00023CD5"/>
    <w:rsid w:val="00095C2F"/>
    <w:rsid w:val="000A103F"/>
    <w:rsid w:val="000A4B87"/>
    <w:rsid w:val="000A5D40"/>
    <w:rsid w:val="000D2821"/>
    <w:rsid w:val="000E1498"/>
    <w:rsid w:val="000E72F3"/>
    <w:rsid w:val="00103E84"/>
    <w:rsid w:val="00107403"/>
    <w:rsid w:val="00132765"/>
    <w:rsid w:val="001458D9"/>
    <w:rsid w:val="00146F91"/>
    <w:rsid w:val="00146F9E"/>
    <w:rsid w:val="00160AA4"/>
    <w:rsid w:val="00175F32"/>
    <w:rsid w:val="001772EB"/>
    <w:rsid w:val="0018577B"/>
    <w:rsid w:val="001A754A"/>
    <w:rsid w:val="001C177C"/>
    <w:rsid w:val="001E59E5"/>
    <w:rsid w:val="001F281F"/>
    <w:rsid w:val="00221F7A"/>
    <w:rsid w:val="00223CC3"/>
    <w:rsid w:val="00235718"/>
    <w:rsid w:val="00236E5E"/>
    <w:rsid w:val="00236EAF"/>
    <w:rsid w:val="00261FD1"/>
    <w:rsid w:val="00277D5B"/>
    <w:rsid w:val="00282CFE"/>
    <w:rsid w:val="00294EF5"/>
    <w:rsid w:val="002A72E8"/>
    <w:rsid w:val="002B5F33"/>
    <w:rsid w:val="002C3FA4"/>
    <w:rsid w:val="002D768F"/>
    <w:rsid w:val="00310A5A"/>
    <w:rsid w:val="00312C63"/>
    <w:rsid w:val="003463B0"/>
    <w:rsid w:val="00347C45"/>
    <w:rsid w:val="003606C5"/>
    <w:rsid w:val="00364A69"/>
    <w:rsid w:val="00366E08"/>
    <w:rsid w:val="003D123F"/>
    <w:rsid w:val="003F7A04"/>
    <w:rsid w:val="00416968"/>
    <w:rsid w:val="00431D6B"/>
    <w:rsid w:val="00432F46"/>
    <w:rsid w:val="004677B2"/>
    <w:rsid w:val="00470CDF"/>
    <w:rsid w:val="004744C5"/>
    <w:rsid w:val="00476972"/>
    <w:rsid w:val="004B1366"/>
    <w:rsid w:val="004B314F"/>
    <w:rsid w:val="004C593B"/>
    <w:rsid w:val="004C5B93"/>
    <w:rsid w:val="004D33AE"/>
    <w:rsid w:val="004F030E"/>
    <w:rsid w:val="00500B58"/>
    <w:rsid w:val="00500BEA"/>
    <w:rsid w:val="005178C2"/>
    <w:rsid w:val="00530011"/>
    <w:rsid w:val="005404AE"/>
    <w:rsid w:val="00543EEA"/>
    <w:rsid w:val="00554E20"/>
    <w:rsid w:val="00560FC8"/>
    <w:rsid w:val="00563C41"/>
    <w:rsid w:val="00566F83"/>
    <w:rsid w:val="00571039"/>
    <w:rsid w:val="00571F93"/>
    <w:rsid w:val="005A3060"/>
    <w:rsid w:val="005E2A69"/>
    <w:rsid w:val="00603BCF"/>
    <w:rsid w:val="0063130B"/>
    <w:rsid w:val="00640B39"/>
    <w:rsid w:val="00646F81"/>
    <w:rsid w:val="00650B03"/>
    <w:rsid w:val="006967A1"/>
    <w:rsid w:val="00697D75"/>
    <w:rsid w:val="006A2FA8"/>
    <w:rsid w:val="006D3798"/>
    <w:rsid w:val="0070495E"/>
    <w:rsid w:val="0075398F"/>
    <w:rsid w:val="00756A2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150BB"/>
    <w:rsid w:val="0082397C"/>
    <w:rsid w:val="008706CD"/>
    <w:rsid w:val="008900A0"/>
    <w:rsid w:val="008933F1"/>
    <w:rsid w:val="008A0DD9"/>
    <w:rsid w:val="008B042D"/>
    <w:rsid w:val="008B2B89"/>
    <w:rsid w:val="008B6015"/>
    <w:rsid w:val="008C191F"/>
    <w:rsid w:val="009259E1"/>
    <w:rsid w:val="00930222"/>
    <w:rsid w:val="009452E2"/>
    <w:rsid w:val="0094790F"/>
    <w:rsid w:val="009579A7"/>
    <w:rsid w:val="009708E0"/>
    <w:rsid w:val="009869C9"/>
    <w:rsid w:val="00993807"/>
    <w:rsid w:val="00994B69"/>
    <w:rsid w:val="009B0B0B"/>
    <w:rsid w:val="009B1C0E"/>
    <w:rsid w:val="009B4F1A"/>
    <w:rsid w:val="009E42C6"/>
    <w:rsid w:val="009F248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13F16"/>
    <w:rsid w:val="00B32DFA"/>
    <w:rsid w:val="00B548BA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BE4C70"/>
    <w:rsid w:val="00C12B91"/>
    <w:rsid w:val="00C152CE"/>
    <w:rsid w:val="00C41EF5"/>
    <w:rsid w:val="00C6233B"/>
    <w:rsid w:val="00C71BC8"/>
    <w:rsid w:val="00CA24B0"/>
    <w:rsid w:val="00CB264D"/>
    <w:rsid w:val="00CE722D"/>
    <w:rsid w:val="00D327B7"/>
    <w:rsid w:val="00D40C95"/>
    <w:rsid w:val="00D50E0F"/>
    <w:rsid w:val="00D544F3"/>
    <w:rsid w:val="00D875C6"/>
    <w:rsid w:val="00D87D60"/>
    <w:rsid w:val="00DA19C9"/>
    <w:rsid w:val="00DA3823"/>
    <w:rsid w:val="00E14E16"/>
    <w:rsid w:val="00E347DE"/>
    <w:rsid w:val="00E3677B"/>
    <w:rsid w:val="00E52820"/>
    <w:rsid w:val="00E55F85"/>
    <w:rsid w:val="00E578BA"/>
    <w:rsid w:val="00E86F22"/>
    <w:rsid w:val="00E93901"/>
    <w:rsid w:val="00EE6196"/>
    <w:rsid w:val="00F03F82"/>
    <w:rsid w:val="00F25EBA"/>
    <w:rsid w:val="00F3299A"/>
    <w:rsid w:val="00F64A8E"/>
    <w:rsid w:val="00F72BEF"/>
    <w:rsid w:val="00F86E3D"/>
    <w:rsid w:val="00F87253"/>
    <w:rsid w:val="00FB469A"/>
    <w:rsid w:val="00FD3DC3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4AE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1E9CB-5C78-4B7F-B83A-E9A44F76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19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45</cp:revision>
  <cp:lastPrinted>2024-08-08T07:32:00Z</cp:lastPrinted>
  <dcterms:created xsi:type="dcterms:W3CDTF">2023-04-21T12:52:00Z</dcterms:created>
  <dcterms:modified xsi:type="dcterms:W3CDTF">2024-08-27T12:23:00Z</dcterms:modified>
</cp:coreProperties>
</file>